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F5" w:rsidRPr="00105BF5" w:rsidRDefault="0064551D" w:rsidP="00105BF5">
      <w:pPr>
        <w:pStyle w:val="Nzev"/>
      </w:pPr>
      <w:r>
        <w:t>01. Úvod do algoritmizace</w:t>
      </w:r>
    </w:p>
    <w:p w:rsidR="0095611B" w:rsidRPr="0095611B" w:rsidRDefault="0095611B" w:rsidP="00A61AE5">
      <w:r>
        <w:t>Pro začátek si řekněme, co je vlastně co:</w:t>
      </w:r>
    </w:p>
    <w:p w:rsidR="0095611B" w:rsidRDefault="0095611B" w:rsidP="00A61AE5">
      <w:pPr>
        <w:rPr>
          <w:b/>
        </w:rPr>
      </w:pPr>
    </w:p>
    <w:p w:rsidR="00A61AE5" w:rsidRDefault="003765A3" w:rsidP="00A61AE5">
      <w:r w:rsidRPr="003765A3">
        <w:rPr>
          <w:b/>
        </w:rPr>
        <w:t>Algoritmus</w:t>
      </w:r>
      <w:r>
        <w:t xml:space="preserve"> je </w:t>
      </w:r>
      <w:r w:rsidR="00A61AE5">
        <w:t xml:space="preserve">souhrn </w:t>
      </w:r>
      <w:r>
        <w:t xml:space="preserve">přesných a jednoznačných </w:t>
      </w:r>
      <w:r w:rsidR="00A61AE5">
        <w:t xml:space="preserve">instrukcí, </w:t>
      </w:r>
      <w:r>
        <w:t>které vedou od vstupních hodnot k získání požadovaného řešení.</w:t>
      </w:r>
      <w:r w:rsidR="0064551D">
        <w:t xml:space="preserve"> </w:t>
      </w:r>
      <w:r w:rsidR="0064551D" w:rsidRPr="0064551D">
        <w:rPr>
          <w:i/>
        </w:rPr>
        <w:t>Prostě popis co, kdy, kde a jak se má udělat.</w:t>
      </w:r>
    </w:p>
    <w:p w:rsidR="00105BF5" w:rsidRDefault="00105BF5" w:rsidP="00A61AE5"/>
    <w:p w:rsidR="00105BF5" w:rsidRDefault="00105BF5" w:rsidP="00105BF5">
      <w:r>
        <w:rPr>
          <w:b/>
        </w:rPr>
        <w:t>A</w:t>
      </w:r>
      <w:r w:rsidRPr="00A61AE5">
        <w:rPr>
          <w:b/>
        </w:rPr>
        <w:t>lgoritmizace</w:t>
      </w:r>
      <w:r>
        <w:t xml:space="preserve"> je proces vytváření a sestavování algoritmů.</w:t>
      </w:r>
    </w:p>
    <w:p w:rsidR="00105BF5" w:rsidRDefault="00105BF5" w:rsidP="00A61AE5"/>
    <w:p w:rsidR="00105BF5" w:rsidRDefault="00105BF5" w:rsidP="00A61AE5">
      <w:r w:rsidRPr="00105BF5">
        <w:rPr>
          <w:b/>
        </w:rPr>
        <w:t>Programovací</w:t>
      </w:r>
      <w:r>
        <w:t xml:space="preserve"> jazyk je umělý jazyk, který slouží jako komunikační nástroj mezi programátorem a počítačem.</w:t>
      </w:r>
    </w:p>
    <w:p w:rsidR="00105BF5" w:rsidRDefault="00105BF5" w:rsidP="00A61AE5"/>
    <w:p w:rsidR="00B67E24" w:rsidRDefault="00B67E24" w:rsidP="00A61AE5">
      <w:r w:rsidRPr="00B67E24">
        <w:rPr>
          <w:b/>
        </w:rPr>
        <w:t>Počítačový program</w:t>
      </w:r>
      <w:r>
        <w:t xml:space="preserve"> je algoritmus napsaný v programovacím jazyce.</w:t>
      </w:r>
      <w:r w:rsidR="00105BF5">
        <w:t xml:space="preserve"> Algoritmus je obecným řešením problému, program je naprosto konkrétním řešením daného problému.</w:t>
      </w:r>
    </w:p>
    <w:p w:rsidR="00105BF5" w:rsidRDefault="00105BF5" w:rsidP="00A61AE5"/>
    <w:p w:rsidR="00D113E1" w:rsidRDefault="00D113E1" w:rsidP="00A61AE5">
      <w:r>
        <w:t>Zní to složitě? Bude hůř…</w:t>
      </w:r>
    </w:p>
    <w:p w:rsidR="00D113E1" w:rsidRDefault="00D113E1" w:rsidP="00A61AE5"/>
    <w:p w:rsidR="0095611B" w:rsidRDefault="0095611B" w:rsidP="00A61AE5"/>
    <w:p w:rsidR="00D113E1" w:rsidRPr="002D63A6" w:rsidRDefault="00D113E1" w:rsidP="00A61AE5">
      <w:pPr>
        <w:rPr>
          <w:rStyle w:val="Nzevknihy"/>
          <w:color w:val="365F91" w:themeColor="accent1" w:themeShade="BF"/>
        </w:rPr>
      </w:pPr>
      <w:r w:rsidRPr="002D63A6">
        <w:rPr>
          <w:rStyle w:val="Nzevknihy"/>
          <w:color w:val="365F91" w:themeColor="accent1" w:themeShade="BF"/>
        </w:rPr>
        <w:t>Historie</w:t>
      </w:r>
      <w:r w:rsidR="0095611B">
        <w:rPr>
          <w:rStyle w:val="Nzevknihy"/>
          <w:color w:val="365F91" w:themeColor="accent1" w:themeShade="BF"/>
        </w:rPr>
        <w:t xml:space="preserve"> Algoritmizace</w:t>
      </w:r>
    </w:p>
    <w:p w:rsidR="0064551D" w:rsidRDefault="002D63A6" w:rsidP="00A61AE5">
      <w:r>
        <w:tab/>
        <w:t xml:space="preserve">Spojovat algoritmickou matematiku jen s moderními technologiemi by byla chyba. Algoritmus je jakýkoliv souhrn instrukcí (slova přesných a jednoznačných budeme vynechávat, ale rozhodně si je zapamatujte, jsou velmi důležitá), která vedou k řešení </w:t>
      </w:r>
      <w:r w:rsidRPr="0064551D">
        <w:rPr>
          <w:u w:val="single"/>
        </w:rPr>
        <w:t>jakéhokoliv problému</w:t>
      </w:r>
      <w:r>
        <w:t xml:space="preserve">. Takže například </w:t>
      </w:r>
      <w:proofErr w:type="spellStart"/>
      <w:r>
        <w:t>Eukleides</w:t>
      </w:r>
      <w:proofErr w:type="spellEnd"/>
      <w:r>
        <w:t xml:space="preserve"> svůj algoritmus pro výpočet největšího společného dělitele dvou přirozených čísel vymyslel někdy </w:t>
      </w:r>
      <w:proofErr w:type="gramStart"/>
      <w:r>
        <w:t>ve</w:t>
      </w:r>
      <w:proofErr w:type="gramEnd"/>
      <w:r>
        <w:t xml:space="preserve"> </w:t>
      </w:r>
    </w:p>
    <w:p w:rsidR="00D113E1" w:rsidRDefault="002D63A6" w:rsidP="00A61AE5">
      <w:r>
        <w:t xml:space="preserve">4. století </w:t>
      </w:r>
      <w:proofErr w:type="gramStart"/>
      <w:r>
        <w:t>př.n.</w:t>
      </w:r>
      <w:proofErr w:type="gramEnd"/>
      <w:r>
        <w:t>l..</w:t>
      </w:r>
    </w:p>
    <w:p w:rsidR="002D63A6" w:rsidRDefault="002D63A6" w:rsidP="00A61AE5"/>
    <w:p w:rsidR="00B67E24" w:rsidRDefault="00B67E24" w:rsidP="00A61AE5"/>
    <w:p w:rsidR="002D63A6" w:rsidRPr="002D63A6" w:rsidRDefault="002D63A6" w:rsidP="00A61AE5">
      <w:pPr>
        <w:rPr>
          <w:rStyle w:val="Nzevknihy"/>
          <w:color w:val="365F91" w:themeColor="accent1" w:themeShade="BF"/>
        </w:rPr>
      </w:pPr>
      <w:r w:rsidRPr="002D63A6">
        <w:rPr>
          <w:rStyle w:val="Nzevknihy"/>
          <w:color w:val="365F91" w:themeColor="accent1" w:themeShade="BF"/>
        </w:rPr>
        <w:t>Vlastnosti algoritmu</w:t>
      </w:r>
    </w:p>
    <w:p w:rsidR="003765A3" w:rsidRDefault="002D63A6" w:rsidP="008409EC">
      <w:pPr>
        <w:spacing w:line="360" w:lineRule="auto"/>
      </w:pPr>
      <w:r>
        <w:tab/>
        <w:t xml:space="preserve">- </w:t>
      </w:r>
      <w:r w:rsidR="00B67E24" w:rsidRPr="00B67E24">
        <w:rPr>
          <w:b/>
        </w:rPr>
        <w:t>správnost:</w:t>
      </w:r>
      <w:r w:rsidR="00B67E24">
        <w:t xml:space="preserve"> algoritmus, který vrací špatný výsledek, je k ničemu</w:t>
      </w:r>
    </w:p>
    <w:p w:rsidR="00B67E24" w:rsidRPr="00B67E24" w:rsidRDefault="00B67E24" w:rsidP="008409EC">
      <w:pPr>
        <w:ind w:right="-284"/>
        <w:jc w:val="left"/>
      </w:pPr>
      <w:r>
        <w:tab/>
        <w:t xml:space="preserve">- </w:t>
      </w:r>
      <w:r>
        <w:rPr>
          <w:b/>
        </w:rPr>
        <w:t xml:space="preserve">jednoznačnost: </w:t>
      </w:r>
      <w:r>
        <w:t xml:space="preserve">pokud instrukce není jednoznačná, algoritmus skončí chybou, (instrukce: Nalijte do hrnce vodu. </w:t>
      </w:r>
      <w:r>
        <w:rPr>
          <w:i/>
        </w:rPr>
        <w:t>Teplou</w:t>
      </w:r>
      <w:r w:rsidR="0064551D">
        <w:rPr>
          <w:i/>
        </w:rPr>
        <w:t xml:space="preserve"> vodu? Studenou? Kolik vody</w:t>
      </w:r>
      <w:r w:rsidRPr="00B67E24">
        <w:rPr>
          <w:i/>
        </w:rPr>
        <w:t>?</w:t>
      </w:r>
      <w:r w:rsidR="0064551D">
        <w:rPr>
          <w:i/>
        </w:rPr>
        <w:t xml:space="preserve"> </w:t>
      </w:r>
      <w:proofErr w:type="gramStart"/>
      <w:r w:rsidR="0095611B">
        <w:rPr>
          <w:i/>
        </w:rPr>
        <w:t>atd.</w:t>
      </w:r>
      <w:proofErr w:type="gramEnd"/>
      <w:r>
        <w:rPr>
          <w:i/>
        </w:rPr>
        <w:t xml:space="preserve"> </w:t>
      </w:r>
      <w:r>
        <w:t>)</w:t>
      </w:r>
    </w:p>
    <w:p w:rsidR="00A61AE5" w:rsidRDefault="00B67E24" w:rsidP="008409EC">
      <w:pPr>
        <w:spacing w:before="240" w:line="360" w:lineRule="auto"/>
      </w:pPr>
      <w:r>
        <w:tab/>
        <w:t xml:space="preserve">- </w:t>
      </w:r>
      <w:r>
        <w:rPr>
          <w:b/>
        </w:rPr>
        <w:t xml:space="preserve">rezultativnost: </w:t>
      </w:r>
      <w:r>
        <w:t>algoritmus, který nevrátí žádný výsledek, je k ničemu</w:t>
      </w:r>
    </w:p>
    <w:p w:rsidR="00B67E24" w:rsidRPr="00B67E24" w:rsidRDefault="00B67E24" w:rsidP="008409EC">
      <w:pPr>
        <w:spacing w:line="360" w:lineRule="auto"/>
      </w:pPr>
      <w:r>
        <w:tab/>
        <w:t xml:space="preserve">- </w:t>
      </w:r>
      <w:r w:rsidRPr="00B67E24">
        <w:rPr>
          <w:b/>
        </w:rPr>
        <w:t>konečnost:</w:t>
      </w:r>
      <w:r>
        <w:rPr>
          <w:b/>
        </w:rPr>
        <w:t xml:space="preserve"> </w:t>
      </w:r>
      <w:r>
        <w:t>algoritmus, který nikdy neskončí, je k ničemu</w:t>
      </w:r>
    </w:p>
    <w:p w:rsidR="00A61AE5" w:rsidRDefault="00B67E24" w:rsidP="008409EC">
      <w:r>
        <w:tab/>
        <w:t xml:space="preserve">- </w:t>
      </w:r>
      <w:r w:rsidRPr="00B67E24">
        <w:rPr>
          <w:b/>
        </w:rPr>
        <w:t>univerzálnost:</w:t>
      </w:r>
      <w:r>
        <w:rPr>
          <w:b/>
        </w:rPr>
        <w:t xml:space="preserve"> </w:t>
      </w:r>
      <w:r>
        <w:t>pokud budeme mít algoritmus vaření pytlíkového čaje, musí tomu algoritmu být jedno, jestli vaříme čaj s příchutí jahod nebo černý čaj</w:t>
      </w:r>
    </w:p>
    <w:p w:rsidR="00B67E24" w:rsidRDefault="00B67E24" w:rsidP="00A61AE5"/>
    <w:p w:rsidR="004B321C" w:rsidRDefault="004B321C" w:rsidP="00A61AE5"/>
    <w:p w:rsidR="0095611B" w:rsidRPr="0095611B" w:rsidRDefault="0095611B" w:rsidP="0095611B">
      <w:pPr>
        <w:rPr>
          <w:rStyle w:val="Nzevknihy"/>
          <w:color w:val="365F91" w:themeColor="accent1" w:themeShade="BF"/>
        </w:rPr>
      </w:pPr>
      <w:r w:rsidRPr="0095611B">
        <w:rPr>
          <w:rStyle w:val="Nzevknihy"/>
          <w:color w:val="365F91" w:themeColor="accent1" w:themeShade="BF"/>
        </w:rPr>
        <w:t>Vyjádření algoritm</w:t>
      </w:r>
      <w:r>
        <w:rPr>
          <w:rStyle w:val="Nzevknihy"/>
          <w:color w:val="365F91" w:themeColor="accent1" w:themeShade="BF"/>
        </w:rPr>
        <w:t>u</w:t>
      </w:r>
    </w:p>
    <w:p w:rsidR="0095611B" w:rsidRDefault="0095611B" w:rsidP="008409EC">
      <w:pPr>
        <w:spacing w:line="360" w:lineRule="auto"/>
      </w:pPr>
      <w:r>
        <w:tab/>
        <w:t xml:space="preserve">- </w:t>
      </w:r>
      <w:r>
        <w:rPr>
          <w:b/>
        </w:rPr>
        <w:t xml:space="preserve">slovně: </w:t>
      </w:r>
      <w:r>
        <w:t>instrukce píšeme ve větách či heslech (kuchařka)</w:t>
      </w:r>
    </w:p>
    <w:p w:rsidR="0095611B" w:rsidRDefault="0095611B" w:rsidP="008409EC">
      <w:pPr>
        <w:spacing w:line="360" w:lineRule="auto"/>
        <w:rPr>
          <w:i/>
        </w:rPr>
      </w:pPr>
      <w:r>
        <w:tab/>
        <w:t xml:space="preserve">- </w:t>
      </w:r>
      <w:r>
        <w:rPr>
          <w:b/>
        </w:rPr>
        <w:t xml:space="preserve">graficky: </w:t>
      </w:r>
      <w:r>
        <w:t xml:space="preserve">instrukce jsou vyjádřeny pomocí </w:t>
      </w:r>
      <w:r w:rsidRPr="0095611B">
        <w:rPr>
          <w:i/>
        </w:rPr>
        <w:t>vývojových diagramů</w:t>
      </w:r>
    </w:p>
    <w:p w:rsidR="0095611B" w:rsidRDefault="0095611B" w:rsidP="008409EC">
      <w:pPr>
        <w:spacing w:line="360" w:lineRule="auto"/>
      </w:pPr>
      <w:r>
        <w:tab/>
        <w:t xml:space="preserve">- </w:t>
      </w:r>
      <w:r>
        <w:rPr>
          <w:b/>
        </w:rPr>
        <w:t xml:space="preserve">matematicky: </w:t>
      </w:r>
      <w:r>
        <w:t>instrukce jsou matematické rovnice a vztahy mezi veličinami</w:t>
      </w:r>
    </w:p>
    <w:p w:rsidR="0095611B" w:rsidRDefault="0095611B" w:rsidP="008409EC">
      <w:pPr>
        <w:spacing w:line="360" w:lineRule="auto"/>
      </w:pPr>
      <w:r>
        <w:tab/>
        <w:t xml:space="preserve">- </w:t>
      </w:r>
      <w:r>
        <w:rPr>
          <w:b/>
        </w:rPr>
        <w:t xml:space="preserve">programem: </w:t>
      </w:r>
      <w:r>
        <w:t>instrukce jsou zapsány v programovacím jazyce</w:t>
      </w:r>
    </w:p>
    <w:p w:rsidR="0095611B" w:rsidRDefault="0095611B" w:rsidP="00A61AE5"/>
    <w:p w:rsidR="004B321C" w:rsidRDefault="004B321C" w:rsidP="00A61AE5"/>
    <w:p w:rsidR="008409EC" w:rsidRDefault="008409EC" w:rsidP="00A61AE5"/>
    <w:p w:rsidR="004B321C" w:rsidRDefault="004B321C" w:rsidP="00A61AE5"/>
    <w:p w:rsidR="0095611B" w:rsidRPr="004B321C" w:rsidRDefault="0095611B" w:rsidP="00A61AE5">
      <w:pPr>
        <w:rPr>
          <w:sz w:val="28"/>
          <w:u w:val="single"/>
        </w:rPr>
      </w:pPr>
      <w:r w:rsidRPr="004B321C">
        <w:rPr>
          <w:sz w:val="28"/>
          <w:u w:val="single"/>
        </w:rPr>
        <w:lastRenderedPageBreak/>
        <w:t>Slovně vyjádřený algoritmus zatloukání hřebíku:</w:t>
      </w:r>
    </w:p>
    <w:p w:rsidR="0095611B" w:rsidRDefault="0095611B" w:rsidP="00A61AE5"/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>1. Vezmi kladivo a hřebík</w:t>
      </w:r>
    </w:p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>2. Přilož hřebík k desce</w:t>
      </w:r>
    </w:p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>3. Uhoď kladivem na hlavičku</w:t>
      </w:r>
    </w:p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>4. Je hřebík zatlučen?</w:t>
      </w:r>
    </w:p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ab/>
        <w:t>ANO – pokračuj bodem 5</w:t>
      </w:r>
    </w:p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ab/>
        <w:t>NE – vrať se na bod 3</w:t>
      </w:r>
    </w:p>
    <w:p w:rsidR="0095611B" w:rsidRPr="004B321C" w:rsidRDefault="0095611B" w:rsidP="0095611B">
      <w:pPr>
        <w:rPr>
          <w:color w:val="002060"/>
        </w:rPr>
      </w:pPr>
      <w:r w:rsidRPr="004B321C">
        <w:rPr>
          <w:color w:val="002060"/>
        </w:rPr>
        <w:t>5. Ukonči činnost a odlož kladivo</w:t>
      </w:r>
    </w:p>
    <w:p w:rsidR="0095611B" w:rsidRDefault="0095611B" w:rsidP="00A61AE5"/>
    <w:p w:rsidR="004B321C" w:rsidRDefault="004B321C" w:rsidP="00A61AE5"/>
    <w:p w:rsidR="004B321C" w:rsidRDefault="004B321C" w:rsidP="00A61AE5">
      <w:pPr>
        <w:rPr>
          <w:sz w:val="28"/>
          <w:u w:val="single"/>
        </w:rPr>
      </w:pPr>
      <w:r w:rsidRPr="004B321C">
        <w:rPr>
          <w:sz w:val="28"/>
          <w:u w:val="single"/>
        </w:rPr>
        <w:t>To samé vyjádřeno graficky:</w:t>
      </w:r>
    </w:p>
    <w:p w:rsidR="004B321C" w:rsidRDefault="004B321C" w:rsidP="00A61AE5">
      <w:pPr>
        <w:rPr>
          <w:sz w:val="28"/>
          <w:u w:val="single"/>
        </w:rPr>
      </w:pPr>
    </w:p>
    <w:p w:rsidR="004B321C" w:rsidRDefault="009B5FE4" w:rsidP="00A61AE5">
      <w:pPr>
        <w:rPr>
          <w:sz w:val="28"/>
          <w:u w:val="single"/>
        </w:rPr>
      </w:pPr>
      <w:r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95pt;margin-top:86.65pt;width:181.4pt;height:48.6pt;z-index:251660288;mso-width-percent:400;mso-height-percent:200;mso-width-percent:400;mso-height-percent:200;mso-width-relative:margin;mso-height-relative:margin" fillcolor="#b6dde8 [1304]" stroked="f">
            <v:textbox style="mso-fit-shape-to-text:t">
              <w:txbxContent>
                <w:p w:rsidR="004B321C" w:rsidRDefault="004B321C">
                  <w:r>
                    <w:t xml:space="preserve">Vývojové diagramy a jejich použití si rozebereme v další přednášce. </w:t>
                  </w:r>
                </w:p>
              </w:txbxContent>
            </v:textbox>
          </v:shape>
        </w:pict>
      </w:r>
      <w:r w:rsidR="004B321C">
        <w:rPr>
          <w:noProof/>
          <w:lang w:eastAsia="cs-CZ"/>
        </w:rPr>
        <w:drawing>
          <wp:inline distT="0" distB="0" distL="0" distR="0">
            <wp:extent cx="2209800" cy="3133725"/>
            <wp:effectExtent l="19050" t="0" r="0" b="0"/>
            <wp:docPr id="1" name="obrázek 1" descr="http://bech.mzf.cz/obr/s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ch.mzf.cz/obr/sp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1C" w:rsidRDefault="004B321C" w:rsidP="00A61AE5">
      <w:pPr>
        <w:rPr>
          <w:sz w:val="28"/>
          <w:u w:val="single"/>
        </w:rPr>
      </w:pPr>
    </w:p>
    <w:p w:rsidR="004B321C" w:rsidRPr="0064551D" w:rsidRDefault="0064551D" w:rsidP="00A61AE5">
      <w:pPr>
        <w:rPr>
          <w:rStyle w:val="Nzevknihy"/>
          <w:color w:val="365F91" w:themeColor="accent1" w:themeShade="BF"/>
        </w:rPr>
      </w:pPr>
      <w:r w:rsidRPr="0064551D">
        <w:rPr>
          <w:rStyle w:val="Nzevknihy"/>
          <w:color w:val="365F91" w:themeColor="accent1" w:themeShade="BF"/>
        </w:rPr>
        <w:t>Efektivnost algoritmu</w:t>
      </w:r>
    </w:p>
    <w:p w:rsidR="0064551D" w:rsidRDefault="0064551D" w:rsidP="00A61AE5">
      <w:pPr>
        <w:rPr>
          <w:szCs w:val="24"/>
        </w:rPr>
      </w:pPr>
      <w:r>
        <w:rPr>
          <w:szCs w:val="24"/>
        </w:rPr>
        <w:tab/>
        <w:t xml:space="preserve">Pro jeden problém může existovat více algoritmů, které vedou ke správnému řešení. </w:t>
      </w:r>
      <w:r w:rsidR="008409EC">
        <w:rPr>
          <w:szCs w:val="24"/>
        </w:rPr>
        <w:t>Vaší úkolem je vždy vybrat ten nejefektivnější algoritmus, který nejvíce vyhovuje základním prioritám:</w:t>
      </w:r>
    </w:p>
    <w:p w:rsidR="008409EC" w:rsidRDefault="008409EC" w:rsidP="008409EC">
      <w:pPr>
        <w:tabs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čas: </w:t>
      </w:r>
      <w:r>
        <w:rPr>
          <w:szCs w:val="24"/>
        </w:rPr>
        <w:t>čím kratší čas je nutný k získání řešení, tím lépe</w:t>
      </w:r>
    </w:p>
    <w:p w:rsidR="008409EC" w:rsidRDefault="008409EC" w:rsidP="008409EC">
      <w:pPr>
        <w:tabs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paměť: </w:t>
      </w:r>
      <w:r>
        <w:rPr>
          <w:szCs w:val="24"/>
        </w:rPr>
        <w:t>čím méně paměti PC spotřebujete, tím lépe</w:t>
      </w:r>
    </w:p>
    <w:p w:rsidR="008409EC" w:rsidRDefault="008409EC" w:rsidP="00803497">
      <w:pPr>
        <w:tabs>
          <w:tab w:val="left" w:pos="3261"/>
        </w:tabs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přehlednost: </w:t>
      </w:r>
      <w:r w:rsidR="002827F6">
        <w:rPr>
          <w:szCs w:val="24"/>
        </w:rPr>
        <w:t>v</w:t>
      </w:r>
      <w:r>
        <w:rPr>
          <w:szCs w:val="24"/>
        </w:rPr>
        <w:t xml:space="preserve">áš algoritmus může být geniální, ale </w:t>
      </w:r>
      <w:r>
        <w:rPr>
          <w:szCs w:val="24"/>
        </w:rPr>
        <w:tab/>
        <w:t>pokud se v něm nikdo nevyzná, je v praxi nepoužitelný</w:t>
      </w:r>
    </w:p>
    <w:p w:rsidR="008409EC" w:rsidRDefault="002827F6" w:rsidP="00803497">
      <w:pPr>
        <w:tabs>
          <w:tab w:val="left" w:pos="3261"/>
        </w:tabs>
        <w:spacing w:before="240"/>
        <w:rPr>
          <w:szCs w:val="24"/>
        </w:rPr>
      </w:pPr>
      <w:r w:rsidRPr="002827F6">
        <w:rPr>
          <w:szCs w:val="24"/>
          <w:u w:val="single"/>
        </w:rPr>
        <w:t>Příklad (hypotetický!):</w:t>
      </w:r>
      <w:r>
        <w:rPr>
          <w:szCs w:val="24"/>
        </w:rPr>
        <w:t xml:space="preserve"> </w:t>
      </w:r>
      <w:r w:rsidRPr="002827F6">
        <w:rPr>
          <w:i/>
          <w:szCs w:val="24"/>
        </w:rPr>
        <w:t xml:space="preserve">Sedíte v učebně </w:t>
      </w:r>
      <w:proofErr w:type="spellStart"/>
      <w:r w:rsidRPr="002827F6">
        <w:rPr>
          <w:i/>
          <w:szCs w:val="24"/>
        </w:rPr>
        <w:t>TeB</w:t>
      </w:r>
      <w:proofErr w:type="spellEnd"/>
      <w:r w:rsidRPr="002827F6">
        <w:rPr>
          <w:i/>
          <w:szCs w:val="24"/>
        </w:rPr>
        <w:t xml:space="preserve">. Další hodinu máte algoritmizaci ve VT1, na kterou jste měli přinést domácí úkol. Domácí úkol máte dole ve skříňce. Potřebovali byste se ještě stavit v kabinetu </w:t>
      </w:r>
      <w:r w:rsidR="00803497">
        <w:rPr>
          <w:i/>
          <w:szCs w:val="24"/>
        </w:rPr>
        <w:t>ekonomiky, zeptat se na známku</w:t>
      </w:r>
      <w:r w:rsidRPr="002827F6">
        <w:rPr>
          <w:i/>
          <w:szCs w:val="24"/>
        </w:rPr>
        <w:t>.</w:t>
      </w:r>
    </w:p>
    <w:p w:rsidR="002827F6" w:rsidRDefault="002827F6" w:rsidP="008409EC">
      <w:pPr>
        <w:tabs>
          <w:tab w:val="left" w:pos="3261"/>
        </w:tabs>
        <w:rPr>
          <w:szCs w:val="24"/>
        </w:rPr>
      </w:pPr>
    </w:p>
    <w:p w:rsidR="002827F6" w:rsidRDefault="002827F6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 xml:space="preserve">K vyřešení tohoto problému máte několik možností. Aby byl algoritmus správný, musíte </w:t>
      </w:r>
      <w:r w:rsidR="00803497">
        <w:rPr>
          <w:szCs w:val="24"/>
        </w:rPr>
        <w:t>si zjistit známku z</w:t>
      </w:r>
      <w:r>
        <w:rPr>
          <w:szCs w:val="24"/>
        </w:rPr>
        <w:t xml:space="preserve"> ekonomiky a se zvoněním sedět ve VT1 s domácím úkolem před vámi. </w:t>
      </w:r>
    </w:p>
    <w:p w:rsidR="002827F6" w:rsidRDefault="002827F6" w:rsidP="008409EC">
      <w:pPr>
        <w:tabs>
          <w:tab w:val="left" w:pos="3261"/>
        </w:tabs>
        <w:rPr>
          <w:szCs w:val="24"/>
        </w:rPr>
      </w:pPr>
    </w:p>
    <w:p w:rsidR="00803497" w:rsidRDefault="00803497" w:rsidP="008409EC">
      <w:pPr>
        <w:tabs>
          <w:tab w:val="left" w:pos="3261"/>
        </w:tabs>
        <w:rPr>
          <w:szCs w:val="24"/>
          <w:u w:val="single"/>
        </w:rPr>
      </w:pPr>
    </w:p>
    <w:p w:rsidR="00803497" w:rsidRDefault="00803497" w:rsidP="008409EC">
      <w:pPr>
        <w:tabs>
          <w:tab w:val="left" w:pos="3261"/>
        </w:tabs>
        <w:rPr>
          <w:szCs w:val="24"/>
          <w:u w:val="single"/>
        </w:rPr>
      </w:pPr>
    </w:p>
    <w:p w:rsidR="002827F6" w:rsidRDefault="002827F6" w:rsidP="008409EC">
      <w:pPr>
        <w:tabs>
          <w:tab w:val="left" w:pos="3261"/>
        </w:tabs>
        <w:rPr>
          <w:szCs w:val="24"/>
        </w:rPr>
      </w:pPr>
      <w:r w:rsidRPr="00803497">
        <w:rPr>
          <w:szCs w:val="24"/>
          <w:u w:val="single"/>
        </w:rPr>
        <w:lastRenderedPageBreak/>
        <w:t>Řešení 1.:</w:t>
      </w:r>
      <w:r>
        <w:rPr>
          <w:szCs w:val="24"/>
        </w:rPr>
        <w:t xml:space="preserve"> Po cestě z </w:t>
      </w:r>
      <w:proofErr w:type="spellStart"/>
      <w:r>
        <w:rPr>
          <w:szCs w:val="24"/>
        </w:rPr>
        <w:t>TeBu</w:t>
      </w:r>
      <w:proofErr w:type="spellEnd"/>
      <w:r>
        <w:rPr>
          <w:szCs w:val="24"/>
        </w:rPr>
        <w:t xml:space="preserve"> se stavíte v kabinetu ekonomiky, pak si ve VT1 necháte věci, seběhnete dolů do skříňky a vrátíte se do VT1.</w:t>
      </w:r>
    </w:p>
    <w:p w:rsidR="00803497" w:rsidRDefault="00803497" w:rsidP="008409EC">
      <w:pPr>
        <w:tabs>
          <w:tab w:val="left" w:pos="3261"/>
        </w:tabs>
        <w:rPr>
          <w:szCs w:val="24"/>
          <w:u w:val="single"/>
        </w:rPr>
      </w:pPr>
    </w:p>
    <w:p w:rsidR="002827F6" w:rsidRDefault="002827F6" w:rsidP="008409EC">
      <w:pPr>
        <w:tabs>
          <w:tab w:val="left" w:pos="3261"/>
        </w:tabs>
        <w:rPr>
          <w:szCs w:val="24"/>
        </w:rPr>
      </w:pPr>
      <w:r w:rsidRPr="00803497">
        <w:rPr>
          <w:szCs w:val="24"/>
          <w:u w:val="single"/>
        </w:rPr>
        <w:t>Řešení 2.:</w:t>
      </w:r>
      <w:r>
        <w:rPr>
          <w:szCs w:val="24"/>
        </w:rPr>
        <w:t xml:space="preserve"> Seběhnete dolů do VT1, kde si odložíte věci, vyběhnete nahoru do kabinetu ekonomiky, pak seběhnete dolů do skříňky a vrátíte se do VT1.</w:t>
      </w:r>
    </w:p>
    <w:p w:rsidR="00803497" w:rsidRDefault="00803497" w:rsidP="008409EC">
      <w:pPr>
        <w:tabs>
          <w:tab w:val="left" w:pos="3261"/>
        </w:tabs>
        <w:rPr>
          <w:szCs w:val="24"/>
          <w:u w:val="single"/>
        </w:rPr>
      </w:pPr>
    </w:p>
    <w:p w:rsidR="002827F6" w:rsidRDefault="002827F6" w:rsidP="008409EC">
      <w:pPr>
        <w:tabs>
          <w:tab w:val="left" w:pos="3261"/>
        </w:tabs>
        <w:rPr>
          <w:szCs w:val="24"/>
        </w:rPr>
      </w:pPr>
      <w:r w:rsidRPr="00803497">
        <w:rPr>
          <w:szCs w:val="24"/>
          <w:u w:val="single"/>
        </w:rPr>
        <w:t>Řešení 3.:</w:t>
      </w:r>
      <w:r>
        <w:rPr>
          <w:szCs w:val="24"/>
        </w:rPr>
        <w:t xml:space="preserve"> Poběžíte až dolů do skříňky, vyběhnete nahoru do kabinetu ekonomiky a seběhnete do VT1.</w:t>
      </w:r>
    </w:p>
    <w:p w:rsidR="002827F6" w:rsidRDefault="002827F6" w:rsidP="008409EC">
      <w:pPr>
        <w:tabs>
          <w:tab w:val="left" w:pos="3261"/>
        </w:tabs>
        <w:rPr>
          <w:szCs w:val="24"/>
        </w:rPr>
      </w:pPr>
    </w:p>
    <w:p w:rsidR="00803497" w:rsidRDefault="002827F6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Mů</w:t>
      </w:r>
      <w:r w:rsidR="00803497">
        <w:rPr>
          <w:szCs w:val="24"/>
        </w:rPr>
        <w:t xml:space="preserve">žete najít x dalších řešení, včetně toho, že pojedete výtahem… </w:t>
      </w:r>
    </w:p>
    <w:p w:rsidR="002827F6" w:rsidRDefault="00803497" w:rsidP="008409EC">
      <w:pPr>
        <w:tabs>
          <w:tab w:val="left" w:pos="3261"/>
        </w:tabs>
        <w:rPr>
          <w:b/>
          <w:szCs w:val="24"/>
        </w:rPr>
      </w:pPr>
      <w:r w:rsidRPr="00803497">
        <w:rPr>
          <w:b/>
          <w:szCs w:val="24"/>
        </w:rPr>
        <w:t>Pokud vás algoritmus dovede ke správnému řešení, je správný. Nemusíte to ale nutně znamenat, že je efektivní a tudíž použitelný.</w:t>
      </w:r>
    </w:p>
    <w:p w:rsidR="00803497" w:rsidRDefault="00803497" w:rsidP="008409EC">
      <w:pPr>
        <w:tabs>
          <w:tab w:val="left" w:pos="3261"/>
        </w:tabs>
        <w:rPr>
          <w:b/>
          <w:szCs w:val="24"/>
        </w:rPr>
      </w:pPr>
    </w:p>
    <w:sectPr w:rsidR="00803497" w:rsidSect="004B321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AE5"/>
    <w:rsid w:val="0006259C"/>
    <w:rsid w:val="00105BF5"/>
    <w:rsid w:val="001115FF"/>
    <w:rsid w:val="002827F6"/>
    <w:rsid w:val="002D63A6"/>
    <w:rsid w:val="0033291A"/>
    <w:rsid w:val="003765A3"/>
    <w:rsid w:val="00407716"/>
    <w:rsid w:val="004474DD"/>
    <w:rsid w:val="004B321C"/>
    <w:rsid w:val="004E083E"/>
    <w:rsid w:val="00636392"/>
    <w:rsid w:val="0064551D"/>
    <w:rsid w:val="007905FB"/>
    <w:rsid w:val="00803497"/>
    <w:rsid w:val="008409EC"/>
    <w:rsid w:val="0095611B"/>
    <w:rsid w:val="009B5FE4"/>
    <w:rsid w:val="00A61AE5"/>
    <w:rsid w:val="00B67E24"/>
    <w:rsid w:val="00C77920"/>
    <w:rsid w:val="00D113E1"/>
    <w:rsid w:val="00F35689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1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2D63A6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4</cp:revision>
  <dcterms:created xsi:type="dcterms:W3CDTF">2014-08-07T11:23:00Z</dcterms:created>
  <dcterms:modified xsi:type="dcterms:W3CDTF">2014-08-08T06:12:00Z</dcterms:modified>
</cp:coreProperties>
</file>