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F5" w:rsidRPr="00105BF5" w:rsidRDefault="001259E5" w:rsidP="00105BF5">
      <w:pPr>
        <w:pStyle w:val="Nzev"/>
      </w:pPr>
      <w:r>
        <w:t>02</w:t>
      </w:r>
      <w:r w:rsidR="0064551D">
        <w:t xml:space="preserve">. </w:t>
      </w:r>
      <w:r w:rsidR="0012798F">
        <w:t>Tvorba algoritmu a jeho slovní zápis</w:t>
      </w:r>
    </w:p>
    <w:p w:rsidR="0012798F" w:rsidRDefault="0012798F" w:rsidP="0012798F">
      <w:r>
        <w:t>Samotnou tvorbu algoritmu si lze rozdělit do několika částí:</w:t>
      </w:r>
    </w:p>
    <w:p w:rsidR="0012798F" w:rsidRDefault="0012798F" w:rsidP="0012798F"/>
    <w:p w:rsidR="0012798F" w:rsidRDefault="0012798F" w:rsidP="0012798F">
      <w:pPr>
        <w:rPr>
          <w:rStyle w:val="Nzevknihy"/>
          <w:color w:val="365F91" w:themeColor="accent1" w:themeShade="BF"/>
        </w:rPr>
      </w:pPr>
      <w:r>
        <w:tab/>
        <w:t xml:space="preserve">1. </w:t>
      </w:r>
      <w:r>
        <w:rPr>
          <w:rStyle w:val="Nzevknihy"/>
          <w:color w:val="365F91" w:themeColor="accent1" w:themeShade="BF"/>
        </w:rPr>
        <w:t>Formulace problému</w:t>
      </w:r>
    </w:p>
    <w:p w:rsidR="00D113E1" w:rsidRDefault="0012798F" w:rsidP="0012798F">
      <w:pPr>
        <w:ind w:left="1418"/>
      </w:pPr>
      <w:r>
        <w:t>Musíte si zjistit</w:t>
      </w:r>
      <w:r w:rsidR="008B6B9F">
        <w:t>,</w:t>
      </w:r>
      <w:r>
        <w:t xml:space="preserve"> co má daný algoritmus udělat, jaké budete mít vstupní hodnoty, jaké má být řešení a v jakém tvaru má být. V </w:t>
      </w:r>
      <w:r w:rsidR="00A55BC4">
        <w:t>našem</w:t>
      </w:r>
      <w:r>
        <w:t xml:space="preserve"> případě většinu z toho zjistíte ze zadání úlohy:</w:t>
      </w:r>
    </w:p>
    <w:p w:rsidR="0012798F" w:rsidRDefault="0012798F" w:rsidP="0012798F">
      <w:pPr>
        <w:rPr>
          <w:i/>
        </w:rPr>
      </w:pPr>
      <w:r w:rsidRPr="00A55BC4">
        <w:rPr>
          <w:i/>
        </w:rPr>
        <w:t xml:space="preserve">Vytvořte algoritmus součtu dvou </w:t>
      </w:r>
      <w:r w:rsidR="00A55BC4" w:rsidRPr="00A55BC4">
        <w:rPr>
          <w:i/>
        </w:rPr>
        <w:t xml:space="preserve">celých </w:t>
      </w:r>
      <w:r w:rsidRPr="00A55BC4">
        <w:rPr>
          <w:i/>
        </w:rPr>
        <w:t>číse</w:t>
      </w:r>
      <w:r w:rsidR="006E0BD4">
        <w:rPr>
          <w:i/>
        </w:rPr>
        <w:t xml:space="preserve">l A </w:t>
      </w:r>
      <w:proofErr w:type="spellStart"/>
      <w:r w:rsidR="006E0BD4">
        <w:rPr>
          <w:i/>
        </w:rPr>
        <w:t>a</w:t>
      </w:r>
      <w:proofErr w:type="spellEnd"/>
      <w:r w:rsidR="006E0BD4">
        <w:rPr>
          <w:i/>
        </w:rPr>
        <w:t xml:space="preserve"> B</w:t>
      </w:r>
      <w:r w:rsidRPr="00A55BC4">
        <w:rPr>
          <w:i/>
        </w:rPr>
        <w:t xml:space="preserve">. </w:t>
      </w:r>
      <w:r w:rsidR="00A55BC4" w:rsidRPr="00A55BC4">
        <w:rPr>
          <w:i/>
        </w:rPr>
        <w:t xml:space="preserve">Výsledek vypište </w:t>
      </w:r>
      <w:r w:rsidR="00824F80">
        <w:rPr>
          <w:i/>
        </w:rPr>
        <w:t>jako celé číslo.</w:t>
      </w:r>
    </w:p>
    <w:p w:rsidR="006E0BD4" w:rsidRDefault="006E0BD4" w:rsidP="0012798F">
      <w:pPr>
        <w:rPr>
          <w:i/>
        </w:rPr>
      </w:pPr>
    </w:p>
    <w:p w:rsidR="00A55BC4" w:rsidRDefault="00A55BC4" w:rsidP="00A55BC4">
      <w:pPr>
        <w:rPr>
          <w:rStyle w:val="Nzevknihy"/>
          <w:color w:val="365F91" w:themeColor="accent1" w:themeShade="BF"/>
        </w:rPr>
      </w:pPr>
      <w:r>
        <w:tab/>
        <w:t xml:space="preserve">2. </w:t>
      </w:r>
      <w:r>
        <w:rPr>
          <w:rStyle w:val="Nzevknihy"/>
          <w:color w:val="365F91" w:themeColor="accent1" w:themeShade="BF"/>
        </w:rPr>
        <w:t>Analýza problému</w:t>
      </w:r>
    </w:p>
    <w:p w:rsidR="00A55BC4" w:rsidRDefault="00A55BC4" w:rsidP="00A55BC4">
      <w:pPr>
        <w:ind w:left="1418"/>
      </w:pPr>
      <w:r>
        <w:t>Tohle je úplně nejdůležitější bod a také největší kámen úrazu. Musíte se zamyslet nad tím, ja</w:t>
      </w:r>
      <w:r w:rsidR="008B6B9F">
        <w:t>k tu úlohu budete řešit. Je</w:t>
      </w:r>
      <w:r>
        <w:t xml:space="preserve"> úloha vůbec řešitelná? Stačí mi to, co vím, k jejímu vyřešení? Pokud jste si stoprocentně jisti, že daný problém je neřešitelný, dál pokračovat nebudete. Pokud nevíte dost na to, abyste mohli začít se samotným algoritmem, musíte se vrátit k </w:t>
      </w:r>
      <w:proofErr w:type="gramStart"/>
      <w:r>
        <w:t>bodu 1..</w:t>
      </w:r>
      <w:proofErr w:type="gramEnd"/>
      <w:r>
        <w:t xml:space="preserve"> </w:t>
      </w:r>
    </w:p>
    <w:p w:rsidR="00A55BC4" w:rsidRDefault="00A55BC4" w:rsidP="00A55BC4">
      <w:pPr>
        <w:rPr>
          <w:i/>
        </w:rPr>
      </w:pPr>
      <w:r>
        <w:rPr>
          <w:i/>
        </w:rPr>
        <w:t>Ok, budu tvořit algoritmus součtu. Dostanu dvě celá čísla</w:t>
      </w:r>
      <w:r w:rsidR="006E0BD4">
        <w:rPr>
          <w:i/>
        </w:rPr>
        <w:t>. Dá se ze dvou čísel udělat součet? Jo. Stačí mi dvě čísla, abych našel součet? Jo. Řešení tedy bude A+B</w:t>
      </w:r>
      <w:r>
        <w:rPr>
          <w:i/>
        </w:rPr>
        <w:t xml:space="preserve">. </w:t>
      </w:r>
      <w:r w:rsidR="006E0BD4">
        <w:rPr>
          <w:i/>
        </w:rPr>
        <w:t xml:space="preserve">Je nějaké jednodušší řešení? Ne. Fajn, výsledek pak na konci vypíšu </w:t>
      </w:r>
      <w:r w:rsidR="00824F80">
        <w:rPr>
          <w:i/>
        </w:rPr>
        <w:t>jako celé číslo</w:t>
      </w:r>
      <w:r w:rsidR="006E0BD4">
        <w:rPr>
          <w:i/>
        </w:rPr>
        <w:t>. Vím všechno, co potřebuju a vím, jak to budu řešit.</w:t>
      </w:r>
    </w:p>
    <w:p w:rsidR="006E0BD4" w:rsidRDefault="006E0BD4" w:rsidP="00A55BC4">
      <w:pPr>
        <w:rPr>
          <w:i/>
        </w:rPr>
      </w:pPr>
    </w:p>
    <w:p w:rsidR="006E0BD4" w:rsidRDefault="006E0BD4" w:rsidP="006E0BD4">
      <w:pPr>
        <w:rPr>
          <w:rStyle w:val="Nzevknihy"/>
          <w:color w:val="365F91" w:themeColor="accent1" w:themeShade="BF"/>
        </w:rPr>
      </w:pPr>
      <w:r>
        <w:tab/>
        <w:t xml:space="preserve">3. </w:t>
      </w:r>
      <w:r>
        <w:rPr>
          <w:rStyle w:val="Nzevknihy"/>
          <w:color w:val="365F91" w:themeColor="accent1" w:themeShade="BF"/>
        </w:rPr>
        <w:t>Vytvoření algoritmu</w:t>
      </w:r>
    </w:p>
    <w:p w:rsidR="006E0BD4" w:rsidRDefault="006E0BD4" w:rsidP="006E0BD4">
      <w:r>
        <w:tab/>
      </w:r>
      <w:r>
        <w:tab/>
        <w:t xml:space="preserve">Pokud jste úspěšně a správně analyzovali problém, napsání samotného algoritmu je jednoduchá záležitost. </w:t>
      </w:r>
    </w:p>
    <w:p w:rsidR="006E0BD4" w:rsidRDefault="006E0BD4" w:rsidP="006E0BD4"/>
    <w:p w:rsidR="006E0BD4" w:rsidRDefault="006E0BD4" w:rsidP="006E0BD4">
      <w:pPr>
        <w:rPr>
          <w:i/>
        </w:rPr>
      </w:pPr>
      <w:r>
        <w:rPr>
          <w:i/>
        </w:rPr>
        <w:t xml:space="preserve">1. </w:t>
      </w:r>
      <w:r w:rsidR="00824F80">
        <w:rPr>
          <w:i/>
        </w:rPr>
        <w:t>Čti číslo A.</w:t>
      </w:r>
    </w:p>
    <w:p w:rsidR="00824F80" w:rsidRDefault="00824F80" w:rsidP="006E0BD4">
      <w:pPr>
        <w:rPr>
          <w:i/>
        </w:rPr>
      </w:pPr>
      <w:r>
        <w:rPr>
          <w:i/>
        </w:rPr>
        <w:t>2. Čti číslo B.</w:t>
      </w:r>
    </w:p>
    <w:p w:rsidR="00824F80" w:rsidRDefault="00824F80" w:rsidP="006E0BD4">
      <w:pPr>
        <w:rPr>
          <w:i/>
        </w:rPr>
      </w:pPr>
      <w:r>
        <w:rPr>
          <w:i/>
        </w:rPr>
        <w:t>3. Sečti A+B.</w:t>
      </w:r>
    </w:p>
    <w:p w:rsidR="00824F80" w:rsidRDefault="00824F80" w:rsidP="006E0BD4">
      <w:pPr>
        <w:rPr>
          <w:i/>
        </w:rPr>
      </w:pPr>
      <w:r>
        <w:rPr>
          <w:i/>
        </w:rPr>
        <w:t>4. Vypiš součet.</w:t>
      </w:r>
    </w:p>
    <w:p w:rsidR="00824F80" w:rsidRDefault="00824F80" w:rsidP="006E0BD4">
      <w:pPr>
        <w:rPr>
          <w:i/>
        </w:rPr>
      </w:pPr>
    </w:p>
    <w:p w:rsidR="00764EF0" w:rsidRDefault="006572B9" w:rsidP="00824F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0.25pt;margin-top:2.75pt;width:192.4pt;height:117.6pt;z-index:251660288;mso-height-percent:200;mso-height-percent:200;mso-width-relative:margin;mso-height-relative:margin" fillcolor="#b6dde8 [1304]" stroked="f">
            <v:textbox style="mso-fit-shape-to-text:t">
              <w:txbxContent>
                <w:p w:rsidR="004D5826" w:rsidRDefault="004D5826">
                  <w:r>
                    <w:t>Zdrojový kód (program zapsaný v programovacím jazyce) je pro p</w:t>
                  </w:r>
                  <w:r w:rsidR="00BD1587">
                    <w:t>rocesor</w:t>
                  </w:r>
                  <w:r>
                    <w:t xml:space="preserve"> nesrozumitelný. Proto musí zdrojový kód nejdříve projít překladačem, který z něj udělá strojový kód. Strojový kód už je procesoru srozumitelný a program se může spusti</w:t>
                  </w:r>
                  <w:r w:rsidR="00764EF0">
                    <w:t>t</w:t>
                  </w:r>
                  <w:r>
                    <w:t>.</w:t>
                  </w:r>
                </w:p>
              </w:txbxContent>
            </v:textbox>
          </v:shape>
        </w:pict>
      </w:r>
      <w:r w:rsidR="00824F80">
        <w:tab/>
      </w:r>
    </w:p>
    <w:p w:rsidR="00824F80" w:rsidRDefault="00764EF0" w:rsidP="00824F80">
      <w:pPr>
        <w:rPr>
          <w:rStyle w:val="Nzevknihy"/>
          <w:color w:val="365F91" w:themeColor="accent1" w:themeShade="BF"/>
        </w:rPr>
      </w:pPr>
      <w:r>
        <w:tab/>
      </w:r>
      <w:r w:rsidR="00824F80">
        <w:t xml:space="preserve">4. </w:t>
      </w:r>
      <w:r w:rsidR="00824F80">
        <w:rPr>
          <w:rStyle w:val="Nzevknihy"/>
          <w:color w:val="365F91" w:themeColor="accent1" w:themeShade="BF"/>
        </w:rPr>
        <w:t>Sestavení programu</w:t>
      </w:r>
    </w:p>
    <w:p w:rsidR="004D5826" w:rsidRDefault="00824F80" w:rsidP="00824F80">
      <w:pPr>
        <w:ind w:left="1418"/>
      </w:pPr>
      <w:r>
        <w:t xml:space="preserve">Pokud máte sestaven algoritmus, </w:t>
      </w:r>
    </w:p>
    <w:p w:rsidR="00824F80" w:rsidRDefault="00824F80" w:rsidP="00824F80">
      <w:pPr>
        <w:ind w:left="1418"/>
      </w:pPr>
      <w:r>
        <w:t xml:space="preserve">přepíšete ho do programovacího jazyka. </w:t>
      </w:r>
    </w:p>
    <w:p w:rsidR="006E0BD4" w:rsidRPr="004D5826" w:rsidRDefault="006E0BD4" w:rsidP="00A55BC4"/>
    <w:p w:rsidR="00A55BC4" w:rsidRPr="00A55BC4" w:rsidRDefault="00A55BC4" w:rsidP="0012798F">
      <w:pPr>
        <w:rPr>
          <w:b/>
          <w:bCs/>
          <w:smallCaps/>
          <w:color w:val="365F91" w:themeColor="accent1" w:themeShade="BF"/>
          <w:spacing w:val="5"/>
        </w:rPr>
      </w:pPr>
    </w:p>
    <w:p w:rsidR="002D63A6" w:rsidRDefault="002D63A6" w:rsidP="00A61AE5"/>
    <w:p w:rsidR="00B67E24" w:rsidRDefault="00B67E24" w:rsidP="00A61AE5"/>
    <w:p w:rsidR="00764EF0" w:rsidRDefault="00764EF0">
      <w:pPr>
        <w:spacing w:after="200" w:line="276" w:lineRule="auto"/>
        <w:jc w:val="left"/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156845</wp:posOffset>
            </wp:positionV>
            <wp:extent cx="5539740" cy="2247900"/>
            <wp:effectExtent l="19050" t="0" r="3810" b="0"/>
            <wp:wrapNone/>
            <wp:docPr id="2" name="obrázek 1" descr="http://preshing.com/images/compiler-reord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hing.com/images/compiler-reorder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4"/>
        </w:rPr>
        <w:br w:type="page"/>
      </w:r>
    </w:p>
    <w:p w:rsidR="00764EF0" w:rsidRDefault="00764EF0" w:rsidP="008409EC">
      <w:pPr>
        <w:tabs>
          <w:tab w:val="left" w:pos="3261"/>
        </w:tabs>
        <w:rPr>
          <w:b/>
          <w:szCs w:val="24"/>
        </w:rPr>
      </w:pPr>
      <w:r>
        <w:rPr>
          <w:b/>
          <w:szCs w:val="24"/>
        </w:rPr>
        <w:lastRenderedPageBreak/>
        <w:t>Vytvořte slovní algoritmus zatloukání hřebíků.</w:t>
      </w:r>
    </w:p>
    <w:p w:rsidR="00764EF0" w:rsidRPr="00764EF0" w:rsidRDefault="00764EF0" w:rsidP="008409EC">
      <w:pPr>
        <w:tabs>
          <w:tab w:val="left" w:pos="3261"/>
        </w:tabs>
        <w:rPr>
          <w:szCs w:val="24"/>
        </w:rPr>
      </w:pPr>
      <w:r w:rsidRPr="00764EF0">
        <w:rPr>
          <w:szCs w:val="24"/>
        </w:rPr>
        <w:t xml:space="preserve">Zadání: </w:t>
      </w:r>
      <w:r>
        <w:rPr>
          <w:szCs w:val="24"/>
        </w:rPr>
        <w:t>Zatlouct hřebík do prkna.</w:t>
      </w:r>
    </w:p>
    <w:p w:rsidR="00764EF0" w:rsidRPr="00764EF0" w:rsidRDefault="00764EF0" w:rsidP="008409EC">
      <w:pPr>
        <w:tabs>
          <w:tab w:val="left" w:pos="3261"/>
        </w:tabs>
        <w:rPr>
          <w:szCs w:val="24"/>
        </w:rPr>
      </w:pPr>
      <w:r w:rsidRPr="00764EF0">
        <w:rPr>
          <w:szCs w:val="24"/>
        </w:rPr>
        <w:t>Vstupy: kladivo, hřebík, prkno</w:t>
      </w:r>
    </w:p>
    <w:p w:rsidR="00764EF0" w:rsidRPr="00764EF0" w:rsidRDefault="00764EF0" w:rsidP="008409EC">
      <w:pPr>
        <w:tabs>
          <w:tab w:val="left" w:pos="3261"/>
        </w:tabs>
        <w:rPr>
          <w:szCs w:val="24"/>
        </w:rPr>
      </w:pPr>
      <w:r w:rsidRPr="00764EF0">
        <w:rPr>
          <w:szCs w:val="24"/>
        </w:rPr>
        <w:t>Výstup: zatlučený hřebík</w:t>
      </w:r>
      <w:r>
        <w:rPr>
          <w:szCs w:val="24"/>
        </w:rPr>
        <w:t xml:space="preserve"> v prkně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Analýza problému: Je to proveditelné? Ano. Mám všechno</w:t>
      </w:r>
      <w:r w:rsidR="00C600AA">
        <w:rPr>
          <w:szCs w:val="24"/>
        </w:rPr>
        <w:t>,</w:t>
      </w:r>
      <w:r>
        <w:rPr>
          <w:szCs w:val="24"/>
        </w:rPr>
        <w:t xml:space="preserve"> co potřebuju? Ano. Takže: tlouct kladivem do hřebíku tak dlouho, dokud nebude hřebík úplně zatlučený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1. Vezmi do ruky kladivo.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2. Do druhé ruky vezmi hřebík.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3. Přilož hřebík špičkou k prknu.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4. Uhoď kladivem do hřebíku.</w:t>
      </w:r>
    </w:p>
    <w:p w:rsidR="00764EF0" w:rsidRDefault="00764EF0" w:rsidP="008409EC">
      <w:pPr>
        <w:tabs>
          <w:tab w:val="left" w:pos="3261"/>
        </w:tabs>
        <w:rPr>
          <w:szCs w:val="24"/>
        </w:rPr>
      </w:pPr>
      <w:r>
        <w:rPr>
          <w:szCs w:val="24"/>
        </w:rPr>
        <w:t>5. Je hřebík zatlučen?</w:t>
      </w:r>
    </w:p>
    <w:p w:rsidR="00764EF0" w:rsidRDefault="00764EF0" w:rsidP="00764EF0">
      <w:pPr>
        <w:rPr>
          <w:szCs w:val="24"/>
        </w:rPr>
      </w:pPr>
      <w:r>
        <w:rPr>
          <w:szCs w:val="24"/>
        </w:rPr>
        <w:tab/>
        <w:t>ANO - pokračuj bodem 6.</w:t>
      </w:r>
    </w:p>
    <w:p w:rsidR="00764EF0" w:rsidRDefault="00764EF0" w:rsidP="00764EF0">
      <w:pPr>
        <w:rPr>
          <w:szCs w:val="24"/>
        </w:rPr>
      </w:pPr>
      <w:r>
        <w:rPr>
          <w:szCs w:val="24"/>
        </w:rPr>
        <w:tab/>
        <w:t>NE - vrať se zpět na bod 4.</w:t>
      </w:r>
    </w:p>
    <w:p w:rsidR="00764EF0" w:rsidRDefault="00764EF0" w:rsidP="00764EF0">
      <w:pPr>
        <w:rPr>
          <w:szCs w:val="24"/>
        </w:rPr>
      </w:pPr>
      <w:r>
        <w:rPr>
          <w:szCs w:val="24"/>
        </w:rPr>
        <w:t xml:space="preserve">6. </w:t>
      </w:r>
      <w:r w:rsidR="00C600AA">
        <w:rPr>
          <w:szCs w:val="24"/>
        </w:rPr>
        <w:t>Polož kladivo.</w:t>
      </w:r>
    </w:p>
    <w:p w:rsidR="00C600AA" w:rsidRDefault="00C600AA" w:rsidP="00764EF0">
      <w:pPr>
        <w:rPr>
          <w:szCs w:val="24"/>
        </w:rPr>
      </w:pPr>
    </w:p>
    <w:p w:rsidR="00C600AA" w:rsidRDefault="00C600AA" w:rsidP="00764EF0">
      <w:pPr>
        <w:rPr>
          <w:szCs w:val="24"/>
        </w:rPr>
      </w:pPr>
    </w:p>
    <w:p w:rsidR="00C600AA" w:rsidRPr="00C600AA" w:rsidRDefault="00C600AA" w:rsidP="00764EF0">
      <w:pPr>
        <w:rPr>
          <w:b/>
          <w:szCs w:val="24"/>
        </w:rPr>
      </w:pPr>
      <w:r w:rsidRPr="00C600AA">
        <w:rPr>
          <w:b/>
          <w:szCs w:val="24"/>
        </w:rPr>
        <w:t>Úkoly:</w:t>
      </w:r>
    </w:p>
    <w:p w:rsidR="00C600AA" w:rsidRDefault="00C600AA" w:rsidP="00764EF0">
      <w:pPr>
        <w:rPr>
          <w:szCs w:val="24"/>
        </w:rPr>
      </w:pPr>
      <w:r>
        <w:rPr>
          <w:szCs w:val="24"/>
        </w:rPr>
        <w:t>1. Vytvořte slovní algoritmus vaření pytlíkového čaje. Máte pytlík čaje, funkční rychlovarnou konvici, hrníček a vodu.</w:t>
      </w:r>
    </w:p>
    <w:p w:rsidR="00C600AA" w:rsidRDefault="00C600AA" w:rsidP="00764EF0">
      <w:pPr>
        <w:rPr>
          <w:szCs w:val="24"/>
        </w:rPr>
      </w:pPr>
      <w:r>
        <w:rPr>
          <w:szCs w:val="24"/>
        </w:rPr>
        <w:t>2. Vytvořte slovní algoritmus podílu dvou celých čísel. Dělitel bude vždy nula. Dělence budete mít pokaždé jiného.</w:t>
      </w:r>
    </w:p>
    <w:p w:rsidR="00C600AA" w:rsidRDefault="00C600AA" w:rsidP="00764EF0">
      <w:pPr>
        <w:rPr>
          <w:szCs w:val="24"/>
        </w:rPr>
      </w:pPr>
      <w:r>
        <w:rPr>
          <w:szCs w:val="24"/>
        </w:rPr>
        <w:t>3. Vytvořte slovní algoritmus čištění zubů. Předpokládejte, že jste ve vlastní koupelně.</w:t>
      </w:r>
    </w:p>
    <w:p w:rsidR="00C600AA" w:rsidRDefault="00C600AA" w:rsidP="00764EF0">
      <w:pPr>
        <w:rPr>
          <w:szCs w:val="24"/>
        </w:rPr>
      </w:pPr>
      <w:r>
        <w:rPr>
          <w:szCs w:val="24"/>
        </w:rPr>
        <w:t>4. Vytvořte slovní algoritmus přechodu přes přechod před školou. Semafory jsou zapnuté.</w:t>
      </w:r>
    </w:p>
    <w:p w:rsidR="00C600AA" w:rsidRPr="00764EF0" w:rsidRDefault="00C600AA" w:rsidP="00764EF0">
      <w:pPr>
        <w:rPr>
          <w:szCs w:val="24"/>
        </w:rPr>
      </w:pPr>
      <w:r>
        <w:rPr>
          <w:szCs w:val="24"/>
        </w:rPr>
        <w:t>5. Vytvořte slovní algoritmus zapnutí počítače. Počítač je zapojen do zásuvky a máte k němu monitor, klávesnici i myš.</w:t>
      </w:r>
    </w:p>
    <w:sectPr w:rsidR="00C600AA" w:rsidRPr="00764EF0" w:rsidSect="004B32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AE5"/>
    <w:rsid w:val="00061BF9"/>
    <w:rsid w:val="0006259C"/>
    <w:rsid w:val="00105BF5"/>
    <w:rsid w:val="001115FF"/>
    <w:rsid w:val="001259E5"/>
    <w:rsid w:val="0012798F"/>
    <w:rsid w:val="001A5F48"/>
    <w:rsid w:val="002827F6"/>
    <w:rsid w:val="002D63A6"/>
    <w:rsid w:val="00327FC9"/>
    <w:rsid w:val="0033291A"/>
    <w:rsid w:val="003765A3"/>
    <w:rsid w:val="00407716"/>
    <w:rsid w:val="004474DD"/>
    <w:rsid w:val="004B321C"/>
    <w:rsid w:val="004D5826"/>
    <w:rsid w:val="004E083E"/>
    <w:rsid w:val="0052355C"/>
    <w:rsid w:val="006330F6"/>
    <w:rsid w:val="00636392"/>
    <w:rsid w:val="0064551D"/>
    <w:rsid w:val="006572B9"/>
    <w:rsid w:val="006E0BD4"/>
    <w:rsid w:val="00764EF0"/>
    <w:rsid w:val="007905FB"/>
    <w:rsid w:val="00803497"/>
    <w:rsid w:val="00824F80"/>
    <w:rsid w:val="008409EC"/>
    <w:rsid w:val="008B6B9F"/>
    <w:rsid w:val="0095611B"/>
    <w:rsid w:val="009B4DE7"/>
    <w:rsid w:val="009B5FE4"/>
    <w:rsid w:val="00A55BC4"/>
    <w:rsid w:val="00A61AE5"/>
    <w:rsid w:val="00B67E24"/>
    <w:rsid w:val="00BD1587"/>
    <w:rsid w:val="00C600AA"/>
    <w:rsid w:val="00C77920"/>
    <w:rsid w:val="00D113E1"/>
    <w:rsid w:val="00F35689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10</cp:revision>
  <dcterms:created xsi:type="dcterms:W3CDTF">2014-08-07T11:23:00Z</dcterms:created>
  <dcterms:modified xsi:type="dcterms:W3CDTF">2014-08-25T18:11:00Z</dcterms:modified>
</cp:coreProperties>
</file>