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7" w:rsidRDefault="0000470E" w:rsidP="00E46F84">
      <w:pPr>
        <w:pStyle w:val="Nzev"/>
      </w:pPr>
      <w:r>
        <w:t>05</w:t>
      </w:r>
      <w:r w:rsidR="00E46F84">
        <w:t xml:space="preserve">. </w:t>
      </w:r>
      <w:r>
        <w:t>Proměnná, základní datové typy</w:t>
      </w:r>
    </w:p>
    <w:p w:rsidR="00BB6949" w:rsidRPr="0000470E" w:rsidRDefault="0000470E" w:rsidP="00E46F84">
      <w:r>
        <w:t>Pojmy proměnná a datový typ jsou v programování velice důležité. Po této přednášce je budete bezpodmínečně znát a minimálně do maturity si je budete velmi dobře pamatovat.</w:t>
      </w:r>
    </w:p>
    <w:p w:rsidR="00BB6949" w:rsidRDefault="00BB6949" w:rsidP="00E46F84"/>
    <w:p w:rsidR="0000470E" w:rsidRDefault="0000470E" w:rsidP="00E46F84">
      <w:r>
        <w:t>Představte si, že chcete napsat jednoduchý prográmek na součet dvou čísel. Aby byl program použitelný, měl by čísla zadávat uživatel. Což nás hned na začátku přivádí k problému. Musíme nějakým způsobem do paměti počítače dostat to, co uživatel zmáčkne na klávesnici. Přesně k tomu účelu slouží proměnná.</w:t>
      </w:r>
    </w:p>
    <w:p w:rsidR="0000470E" w:rsidRDefault="0000470E" w:rsidP="00E46F84"/>
    <w:p w:rsidR="0000470E" w:rsidRDefault="005877CE" w:rsidP="00E46F84">
      <w:r>
        <w:t>Ve ch</w:t>
      </w:r>
      <w:r w:rsidR="005155DC">
        <w:t xml:space="preserve">víli, kdy vytvoříme </w:t>
      </w:r>
      <w:r w:rsidR="005155DC" w:rsidRPr="005155DC">
        <w:rPr>
          <w:b/>
        </w:rPr>
        <w:t>proměnnou</w:t>
      </w:r>
      <w:r w:rsidR="005155DC">
        <w:t>, řekneme počítači, aby si v </w:t>
      </w:r>
      <w:r w:rsidR="005155DC" w:rsidRPr="005155DC">
        <w:rPr>
          <w:b/>
        </w:rPr>
        <w:t>pamět</w:t>
      </w:r>
      <w:r w:rsidR="005155DC">
        <w:t xml:space="preserve">i vyhradil místo, kam se bude ukládat </w:t>
      </w:r>
      <w:r w:rsidR="005155DC" w:rsidRPr="005155DC">
        <w:rPr>
          <w:b/>
        </w:rPr>
        <w:t>hodnota</w:t>
      </w:r>
      <w:r w:rsidR="005155DC">
        <w:t xml:space="preserve"> dané proměnné. A aby počítač věděl, kolik toho místa si má vyhradit, musíme proměnné nastavit </w:t>
      </w:r>
      <w:r w:rsidR="005155DC" w:rsidRPr="005155DC">
        <w:rPr>
          <w:b/>
        </w:rPr>
        <w:t>datový typ</w:t>
      </w:r>
      <w:r w:rsidR="005155DC">
        <w:t>.</w:t>
      </w:r>
    </w:p>
    <w:p w:rsidR="005155DC" w:rsidRDefault="005155DC" w:rsidP="00E46F84"/>
    <w:p w:rsidR="005155DC" w:rsidRDefault="005155DC" w:rsidP="00E46F84">
      <w:r>
        <w:t>Následující příklad Vám to snad trochu osvětlí:</w:t>
      </w:r>
    </w:p>
    <w:p w:rsidR="00DA6584" w:rsidRDefault="00DA6584" w:rsidP="00E46F84"/>
    <w:p w:rsidR="005155DC" w:rsidRPr="00B91B76" w:rsidRDefault="00DA6584" w:rsidP="00E46F84">
      <w:pPr>
        <w:rPr>
          <w:b/>
          <w:i/>
        </w:rPr>
      </w:pPr>
      <w:r w:rsidRPr="00B91B76">
        <w:rPr>
          <w:b/>
          <w:i/>
        </w:rPr>
        <w:t>Deklarace proměnné:</w:t>
      </w:r>
    </w:p>
    <w:p w:rsidR="005155DC" w:rsidRPr="00DA6584" w:rsidRDefault="005155DC" w:rsidP="00E46F84">
      <w:pPr>
        <w:rPr>
          <w:color w:val="17365D" w:themeColor="text2" w:themeShade="BF"/>
        </w:rPr>
      </w:pPr>
      <w:r w:rsidRPr="00DA6584">
        <w:rPr>
          <w:color w:val="17365D" w:themeColor="text2" w:themeShade="BF"/>
        </w:rPr>
        <w:t xml:space="preserve">Programátor: </w:t>
      </w:r>
      <w:r w:rsidR="00DA6584">
        <w:rPr>
          <w:color w:val="17365D" w:themeColor="text2" w:themeShade="BF"/>
        </w:rPr>
        <w:t>He</w:t>
      </w:r>
      <w:r w:rsidR="00B91B76">
        <w:rPr>
          <w:color w:val="17365D" w:themeColor="text2" w:themeShade="BF"/>
        </w:rPr>
        <w:t>le, za chvíli ti n</w:t>
      </w:r>
      <w:r w:rsidR="00DA6584">
        <w:rPr>
          <w:color w:val="17365D" w:themeColor="text2" w:themeShade="BF"/>
        </w:rPr>
        <w:t>ěco řeknu a potřebuju, aby sis to pamatoval.</w:t>
      </w:r>
    </w:p>
    <w:p w:rsidR="005155DC" w:rsidRDefault="005155DC" w:rsidP="005155DC">
      <w:pPr>
        <w:rPr>
          <w:color w:val="4F6228" w:themeColor="accent3" w:themeShade="80"/>
        </w:rPr>
      </w:pPr>
      <w:r w:rsidRPr="005155DC">
        <w:rPr>
          <w:color w:val="4F6228" w:themeColor="accent3" w:themeShade="80"/>
        </w:rPr>
        <w:t>Počítač:</w:t>
      </w:r>
      <w:r w:rsidR="00DA6584">
        <w:rPr>
          <w:color w:val="4F6228" w:themeColor="accent3" w:themeShade="80"/>
        </w:rPr>
        <w:t xml:space="preserve"> Ok</w:t>
      </w:r>
      <w:r w:rsidR="00B91B76">
        <w:rPr>
          <w:color w:val="4F6228" w:themeColor="accent3" w:themeShade="80"/>
        </w:rPr>
        <w:t>, ale chci vědět, co mi řekneš, protože jinak si na to nevyhradím místo v paměti.</w:t>
      </w:r>
    </w:p>
    <w:p w:rsidR="00B91B76" w:rsidRPr="00B91B76" w:rsidRDefault="00B91B76" w:rsidP="005155DC">
      <w:pPr>
        <w:rPr>
          <w:b/>
          <w:i/>
          <w:color w:val="000000" w:themeColor="text1"/>
        </w:rPr>
      </w:pPr>
      <w:r w:rsidRPr="00B91B76">
        <w:rPr>
          <w:b/>
          <w:i/>
          <w:color w:val="000000" w:themeColor="text1"/>
        </w:rPr>
        <w:t>Určení datového typu:</w:t>
      </w:r>
    </w:p>
    <w:p w:rsidR="00DA6584" w:rsidRPr="00DA6584" w:rsidRDefault="00DA6584" w:rsidP="005155DC">
      <w:pPr>
        <w:rPr>
          <w:color w:val="17365D" w:themeColor="text2" w:themeShade="BF"/>
        </w:rPr>
      </w:pPr>
      <w:r w:rsidRPr="00DA6584">
        <w:rPr>
          <w:color w:val="17365D" w:themeColor="text2" w:themeShade="BF"/>
        </w:rPr>
        <w:t xml:space="preserve">Programátor: </w:t>
      </w:r>
      <w:r w:rsidR="00B91B76">
        <w:rPr>
          <w:color w:val="17365D" w:themeColor="text2" w:themeShade="BF"/>
        </w:rPr>
        <w:t>Bude to celé číslo</w:t>
      </w:r>
      <w:r>
        <w:rPr>
          <w:color w:val="17365D" w:themeColor="text2" w:themeShade="BF"/>
        </w:rPr>
        <w:t>.</w:t>
      </w:r>
      <w:r w:rsidR="00B91B76">
        <w:rPr>
          <w:color w:val="17365D" w:themeColor="text2" w:themeShade="BF"/>
        </w:rPr>
        <w:t xml:space="preserve"> Říkejme mu třeba </w:t>
      </w:r>
      <w:proofErr w:type="spellStart"/>
      <w:r w:rsidR="00B91B76">
        <w:rPr>
          <w:color w:val="17365D" w:themeColor="text2" w:themeShade="BF"/>
        </w:rPr>
        <w:t>x</w:t>
      </w:r>
      <w:proofErr w:type="spellEnd"/>
      <w:r w:rsidR="00B91B76">
        <w:rPr>
          <w:color w:val="17365D" w:themeColor="text2" w:themeShade="BF"/>
        </w:rPr>
        <w:t>.</w:t>
      </w:r>
    </w:p>
    <w:p w:rsidR="00DA6584" w:rsidRDefault="00B91B76" w:rsidP="005155DC">
      <w:pPr>
        <w:rPr>
          <w:color w:val="4F6228" w:themeColor="accent3" w:themeShade="80"/>
        </w:rPr>
      </w:pPr>
      <w:r>
        <w:rPr>
          <w:color w:val="4F6228" w:themeColor="accent3" w:themeShade="80"/>
        </w:rPr>
        <w:t>Počítač: Fajn, pár bajtů na celé číslo se ještě najde.</w:t>
      </w:r>
    </w:p>
    <w:p w:rsidR="00B91B76" w:rsidRPr="00B91B76" w:rsidRDefault="00B91B76" w:rsidP="005155DC">
      <w:pPr>
        <w:rPr>
          <w:b/>
          <w:i/>
          <w:color w:val="000000" w:themeColor="text1"/>
        </w:rPr>
      </w:pPr>
      <w:r w:rsidRPr="00B91B76">
        <w:rPr>
          <w:b/>
          <w:i/>
          <w:color w:val="000000" w:themeColor="text1"/>
        </w:rPr>
        <w:t>Nastavení hodnoty proměnné:</w:t>
      </w:r>
    </w:p>
    <w:p w:rsidR="00DA6584" w:rsidRPr="00DA6584" w:rsidRDefault="00DA6584" w:rsidP="005155DC">
      <w:pPr>
        <w:rPr>
          <w:color w:val="17365D" w:themeColor="text2" w:themeShade="BF"/>
        </w:rPr>
      </w:pPr>
      <w:r w:rsidRPr="00DA6584">
        <w:rPr>
          <w:color w:val="17365D" w:themeColor="text2" w:themeShade="BF"/>
        </w:rPr>
        <w:t xml:space="preserve">Programátor: </w:t>
      </w:r>
      <w:r w:rsidR="00B91B76">
        <w:rPr>
          <w:color w:val="17365D" w:themeColor="text2" w:themeShade="BF"/>
        </w:rPr>
        <w:t>Hele tak to x bude rovno 5, jo?</w:t>
      </w:r>
    </w:p>
    <w:p w:rsidR="00DA6584" w:rsidRDefault="00DA6584" w:rsidP="005155DC">
      <w:pPr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Počítač: Ok, mám to. </w:t>
      </w:r>
    </w:p>
    <w:p w:rsidR="005155DC" w:rsidRDefault="005155DC" w:rsidP="00E46F84"/>
    <w:p w:rsidR="00DA6584" w:rsidRDefault="00B91B76" w:rsidP="00E46F84">
      <w:r>
        <w:t xml:space="preserve">Datových typů existuje nepřeberné množství. Mohou to být čísla, znaky, textové řetězce, obrázky, databázové připojení atd. </w:t>
      </w:r>
      <w:r w:rsidR="00DA6584">
        <w:t>Program Algoritmy je tak jednoduchý a tak výukový, že n</w:t>
      </w:r>
      <w:r w:rsidR="006E4260">
        <w:t>evyžaduje nastavování</w:t>
      </w:r>
      <w:r>
        <w:t xml:space="preserve"> d</w:t>
      </w:r>
      <w:r w:rsidR="006E4260">
        <w:t>atových typů</w:t>
      </w:r>
      <w:r>
        <w:t xml:space="preserve">. Schroustá všechno, co mu zadáte bez toho, aby vyhodil chybu. </w:t>
      </w:r>
      <w:r w:rsidR="006E4260">
        <w:t>Toho si važte, ale nezvykejte si na to. Podrobně se s</w:t>
      </w:r>
      <w:r>
        <w:t> datovými typy se podrobně seznámíte ve třetím ročníku</w:t>
      </w:r>
      <w:r w:rsidR="006E4260">
        <w:t>.</w:t>
      </w:r>
    </w:p>
    <w:p w:rsidR="00170B1D" w:rsidRDefault="00170B1D" w:rsidP="00E46F84"/>
    <w:p w:rsidR="00170B1D" w:rsidRPr="00D3714D" w:rsidRDefault="00170B1D" w:rsidP="00E46F84">
      <w:pPr>
        <w:rPr>
          <w:rStyle w:val="Nzevknihy"/>
          <w:color w:val="365F91" w:themeColor="accent1" w:themeShade="BF"/>
        </w:rPr>
      </w:pPr>
      <w:r w:rsidRPr="00D3714D">
        <w:rPr>
          <w:rStyle w:val="Nzevknihy"/>
          <w:color w:val="365F91" w:themeColor="accent1" w:themeShade="BF"/>
        </w:rPr>
        <w:t>Syntaxe:</w:t>
      </w:r>
    </w:p>
    <w:p w:rsidR="00170B1D" w:rsidRDefault="00170B1D" w:rsidP="00E46F84"/>
    <w:p w:rsidR="00170B1D" w:rsidRDefault="00170B1D" w:rsidP="00E46F84">
      <w:r>
        <w:t xml:space="preserve">Proměnná se přiřazuje příkazem </w:t>
      </w:r>
      <w:r w:rsidRPr="00170B1D">
        <w:rPr>
          <w:b/>
        </w:rPr>
        <w:t>:=</w:t>
      </w:r>
      <w:r>
        <w:rPr>
          <w:b/>
        </w:rPr>
        <w:t xml:space="preserve"> </w:t>
      </w:r>
      <w:r w:rsidR="00D3714D">
        <w:t xml:space="preserve"> , který je ukončen</w:t>
      </w:r>
      <w:r>
        <w:t xml:space="preserve"> středníkem.</w:t>
      </w:r>
    </w:p>
    <w:p w:rsidR="00170B1D" w:rsidRDefault="00170B1D" w:rsidP="00E46F84">
      <w:pPr>
        <w:rPr>
          <w:noProof/>
          <w:lang w:eastAsia="cs-CZ"/>
        </w:rPr>
      </w:pPr>
    </w:p>
    <w:p w:rsidR="00170B1D" w:rsidRDefault="00C23FA6" w:rsidP="00E46F84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5.65pt;margin-top:24.65pt;width:0;height:38.25pt;flip:y;z-index:251660288" o:connectortype="straight" strokecolor="red" strokeweight="4pt">
            <v:stroke endarrow="block"/>
            <v:shadow type="perspective" color="#622423 [1605]" opacity=".5" offset="1pt" offset2="-1pt"/>
          </v:shape>
        </w:pict>
      </w:r>
      <w:r>
        <w:rPr>
          <w:noProof/>
          <w:lang w:eastAsia="cs-CZ"/>
        </w:rPr>
        <w:pict>
          <v:shape id="_x0000_s1026" type="#_x0000_t32" style="position:absolute;left:0;text-align:left;margin-left:43.9pt;margin-top:24.65pt;width:0;height:38.25pt;flip:y;z-index:251658240" o:connectortype="straight" strokecolor="red" strokeweight="4pt">
            <v:stroke endarrow="block"/>
            <v:shadow type="perspective" color="#622423 [1605]" opacity=".5" offset="1pt" offset2="-1pt"/>
          </v:shape>
        </w:pict>
      </w:r>
      <w:r w:rsidR="00170B1D">
        <w:rPr>
          <w:noProof/>
          <w:lang w:eastAsia="cs-CZ"/>
        </w:rPr>
        <w:drawing>
          <wp:inline distT="0" distB="0" distL="0" distR="0">
            <wp:extent cx="2028825" cy="4572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554" t="52353" r="54711" b="4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B1D" w:rsidRDefault="00170B1D" w:rsidP="00E46F84"/>
    <w:p w:rsidR="00170B1D" w:rsidRDefault="00C23FA6" w:rsidP="00E46F84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8.15pt;margin-top:11.75pt;width:71.25pt;height:37.5pt;z-index:251662336" filled="f" stroked="f">
            <v:textbox>
              <w:txbxContent>
                <w:p w:rsidR="00170B1D" w:rsidRDefault="00170B1D" w:rsidP="00170B1D">
                  <w:pPr>
                    <w:jc w:val="center"/>
                  </w:pPr>
                  <w:r>
                    <w:t>hodnota proměnné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202" style="position:absolute;left:0;text-align:left;margin-left:7.15pt;margin-top:11.75pt;width:71.25pt;height:37.5pt;z-index:251661312" filled="f" stroked="f">
            <v:textbox>
              <w:txbxContent>
                <w:p w:rsidR="00170B1D" w:rsidRDefault="00170B1D" w:rsidP="00170B1D">
                  <w:pPr>
                    <w:jc w:val="center"/>
                  </w:pPr>
                  <w:r>
                    <w:t>název proměnné</w:t>
                  </w:r>
                </w:p>
              </w:txbxContent>
            </v:textbox>
          </v:shape>
        </w:pict>
      </w:r>
    </w:p>
    <w:p w:rsidR="00170B1D" w:rsidRDefault="00170B1D" w:rsidP="00E46F84"/>
    <w:p w:rsidR="00170B1D" w:rsidRDefault="00170B1D" w:rsidP="00E46F84"/>
    <w:p w:rsidR="00170B1D" w:rsidRDefault="00170B1D" w:rsidP="00E46F84"/>
    <w:p w:rsidR="00170B1D" w:rsidRDefault="00170B1D" w:rsidP="00E46F84">
      <w:r>
        <w:t xml:space="preserve">Pokud chcete, aby hodnotu proměnné zadal uživatel, použijete příkaz </w:t>
      </w:r>
      <w:r w:rsidRPr="00170B1D">
        <w:rPr>
          <w:b/>
        </w:rPr>
        <w:t>čti(</w:t>
      </w:r>
      <w:r>
        <w:rPr>
          <w:b/>
        </w:rPr>
        <w:t xml:space="preserve"> </w:t>
      </w:r>
      <w:r w:rsidRPr="00170B1D">
        <w:rPr>
          <w:b/>
        </w:rPr>
        <w:t>)</w:t>
      </w:r>
      <w:r>
        <w:t xml:space="preserve"> (</w:t>
      </w:r>
      <w:proofErr w:type="spellStart"/>
      <w:proofErr w:type="gramStart"/>
      <w:r>
        <w:t>read</w:t>
      </w:r>
      <w:proofErr w:type="spellEnd"/>
      <w:r w:rsidR="00D3714D">
        <w:t>( )</w:t>
      </w:r>
      <w:r>
        <w:t>).</w:t>
      </w:r>
      <w:proofErr w:type="gramEnd"/>
    </w:p>
    <w:p w:rsidR="00DD18F2" w:rsidRDefault="00DD18F2" w:rsidP="00E46F84">
      <w:pPr>
        <w:rPr>
          <w:noProof/>
          <w:lang w:eastAsia="cs-CZ"/>
        </w:rPr>
      </w:pPr>
    </w:p>
    <w:p w:rsidR="00DD18F2" w:rsidRDefault="00C23FA6" w:rsidP="00E46F84">
      <w:r>
        <w:rPr>
          <w:noProof/>
          <w:lang w:eastAsia="cs-CZ"/>
        </w:rPr>
        <w:pict>
          <v:shape id="_x0000_s1031" type="#_x0000_t32" style="position:absolute;left:0;text-align:left;margin-left:50.7pt;margin-top:16.55pt;width:27.7pt;height:30.75pt;flip:x y;z-index:251663360" o:connectortype="straight" strokecolor="red" strokeweight="4pt">
            <v:stroke endarrow="block"/>
            <v:shadow type="perspective" color="#622423 [1605]" opacity=".5" offset="1pt" offset2="-1pt"/>
          </v:shape>
        </w:pict>
      </w:r>
      <w:r w:rsidR="00DD18F2">
        <w:rPr>
          <w:noProof/>
          <w:lang w:eastAsia="cs-CZ"/>
        </w:rPr>
        <w:drawing>
          <wp:inline distT="0" distB="0" distL="0" distR="0">
            <wp:extent cx="1485900" cy="3714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54" t="62059" r="57851" b="3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8F2" w:rsidRDefault="00DD18F2" w:rsidP="00E46F84"/>
    <w:p w:rsidR="00DD18F2" w:rsidRDefault="00C23FA6" w:rsidP="00E46F84">
      <w:r>
        <w:rPr>
          <w:noProof/>
          <w:lang w:eastAsia="cs-CZ"/>
        </w:rPr>
        <w:pict>
          <v:shape id="_x0000_s1032" type="#_x0000_t202" style="position:absolute;left:0;text-align:left;margin-left:50.7pt;margin-top:-.25pt;width:265.5pt;height:37.5pt;z-index:251664384" filled="f" stroked="f">
            <v:textbox>
              <w:txbxContent>
                <w:p w:rsidR="00DD18F2" w:rsidRDefault="00DD18F2" w:rsidP="00DD18F2">
                  <w:pPr>
                    <w:jc w:val="left"/>
                  </w:pPr>
                  <w:r>
                    <w:t>název proměnné, do které se uloží hodnota zadaná uživatelem</w:t>
                  </w:r>
                </w:p>
              </w:txbxContent>
            </v:textbox>
          </v:shape>
        </w:pict>
      </w:r>
    </w:p>
    <w:p w:rsidR="00DD18F2" w:rsidRDefault="00DD18F2" w:rsidP="00E46F84">
      <w:r>
        <w:lastRenderedPageBreak/>
        <w:t xml:space="preserve">Pro vypsání hodnoty proměnné slouží stejný příkaz jako pro vypsání textu: </w:t>
      </w:r>
      <w:proofErr w:type="gramStart"/>
      <w:r w:rsidRPr="00DD18F2">
        <w:rPr>
          <w:b/>
        </w:rPr>
        <w:t>napiš( )</w:t>
      </w:r>
      <w:r>
        <w:t xml:space="preserve"> . Je</w:t>
      </w:r>
      <w:proofErr w:type="gramEnd"/>
      <w:r>
        <w:t xml:space="preserve"> možné obě varianty kombinovat a vypsat tak jedním příkazem text i hodnotu proměnné (viz příklad).</w:t>
      </w:r>
    </w:p>
    <w:p w:rsidR="00DD18F2" w:rsidRDefault="00DD18F2" w:rsidP="00E46F8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107950</wp:posOffset>
            </wp:positionV>
            <wp:extent cx="4552950" cy="2505075"/>
            <wp:effectExtent l="1905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2436" b="6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8F2" w:rsidRDefault="00D3714D" w:rsidP="00E46F84">
      <w:r>
        <w:rPr>
          <w:noProof/>
        </w:rPr>
        <w:pict>
          <v:shape id="_x0000_s1033" type="#_x0000_t202" style="position:absolute;left:0;text-align:left;margin-left:374.65pt;margin-top:11.2pt;width:124.5pt;height:165.75pt;z-index:251667456;mso-width-relative:margin;mso-height-relative:margin" fillcolor="#b8cce4 [1300]" stroked="f">
            <v:textbox>
              <w:txbxContent>
                <w:p w:rsidR="004F4E4B" w:rsidRPr="004F4E4B" w:rsidRDefault="004F4E4B" w:rsidP="00D3714D">
                  <w:pPr>
                    <w:rPr>
                      <w:b/>
                    </w:rPr>
                  </w:pPr>
                  <w:r w:rsidRPr="004F4E4B">
                    <w:rPr>
                      <w:b/>
                    </w:rPr>
                    <w:t>Doporučení</w:t>
                  </w:r>
                  <w:r>
                    <w:rPr>
                      <w:b/>
                    </w:rPr>
                    <w:t xml:space="preserve"> 1</w:t>
                  </w:r>
                  <w:r w:rsidRPr="004F4E4B">
                    <w:rPr>
                      <w:b/>
                    </w:rPr>
                    <w:t>:</w:t>
                  </w:r>
                </w:p>
                <w:p w:rsidR="004F4E4B" w:rsidRDefault="004F4E4B" w:rsidP="00D3714D">
                  <w:r>
                    <w:t>Pojmenovávejte si napsané algoritmy inteligentně. Těžko se vám bude hledat něj</w:t>
                  </w:r>
                  <w:r w:rsidR="00D3714D">
                    <w:t xml:space="preserve">aký program, pokud budete mít </w:t>
                  </w:r>
                  <w:r>
                    <w:t>programy pojmenované Algoritmus 1 až Algoritmus 28.</w:t>
                  </w:r>
                </w:p>
              </w:txbxContent>
            </v:textbox>
          </v:shape>
        </w:pict>
      </w:r>
    </w:p>
    <w:p w:rsidR="00DD18F2" w:rsidRDefault="00DD18F2" w:rsidP="00E46F84">
      <w:pPr>
        <w:rPr>
          <w:noProof/>
          <w:lang w:eastAsia="cs-CZ"/>
        </w:rPr>
      </w:pPr>
    </w:p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4F4E4B" w:rsidP="00E46F84"/>
    <w:p w:rsidR="004F4E4B" w:rsidRDefault="00C23FA6" w:rsidP="00E46F84">
      <w:r>
        <w:rPr>
          <w:noProof/>
          <w:lang w:eastAsia="cs-CZ"/>
        </w:rPr>
        <w:pict>
          <v:shape id="_x0000_s1034" type="#_x0000_t202" style="position:absolute;left:0;text-align:left;margin-left:.4pt;margin-top:12.25pt;width:513.75pt;height:55.5pt;z-index:251668480;mso-width-relative:margin;mso-height-relative:margin" fillcolor="#b8cce4 [1300]" stroked="f">
            <v:textbox>
              <w:txbxContent>
                <w:p w:rsidR="004F4E4B" w:rsidRPr="004F4E4B" w:rsidRDefault="004F4E4B">
                  <w:pPr>
                    <w:rPr>
                      <w:b/>
                    </w:rPr>
                  </w:pPr>
                  <w:r w:rsidRPr="004F4E4B">
                    <w:rPr>
                      <w:b/>
                    </w:rPr>
                    <w:t>Doporučení</w:t>
                  </w:r>
                  <w:r>
                    <w:rPr>
                      <w:b/>
                    </w:rPr>
                    <w:t xml:space="preserve"> 2</w:t>
                  </w:r>
                  <w:r w:rsidRPr="004F4E4B">
                    <w:rPr>
                      <w:b/>
                    </w:rPr>
                    <w:t>:</w:t>
                  </w:r>
                </w:p>
                <w:p w:rsidR="004F4E4B" w:rsidRDefault="004F4E4B">
                  <w:r>
                    <w:t>Komentujte. Všechno a všude. Jak vidíte, komentář můžete umístit kamkoliv, pokud dodržíte jeho syntax. Teď je vám všechno jasné a myslíte si, že si to budete pamatovat. Nebudete.</w:t>
                  </w:r>
                </w:p>
              </w:txbxContent>
            </v:textbox>
          </v:shape>
        </w:pict>
      </w:r>
    </w:p>
    <w:p w:rsidR="004F4E4B" w:rsidRDefault="004F4E4B" w:rsidP="00E46F84"/>
    <w:p w:rsidR="004F4E4B" w:rsidRDefault="004F4E4B" w:rsidP="00E46F84"/>
    <w:p w:rsidR="00DD18F2" w:rsidRDefault="00DD18F2" w:rsidP="00E46F84"/>
    <w:p w:rsidR="004F4E4B" w:rsidRDefault="004F4E4B" w:rsidP="00E46F84"/>
    <w:p w:rsidR="004F4E4B" w:rsidRDefault="004F4E4B" w:rsidP="00E46F84"/>
    <w:p w:rsidR="004F4E4B" w:rsidRDefault="004F4E4B" w:rsidP="00E46F84">
      <w:r>
        <w:t xml:space="preserve">Úkoly: </w:t>
      </w:r>
    </w:p>
    <w:p w:rsidR="00E92940" w:rsidRDefault="00E92940" w:rsidP="00E46F84">
      <w:r>
        <w:t>1. Napište program na součet dvou čísel. Obě čísla bude zadávat uživatel.</w:t>
      </w:r>
    </w:p>
    <w:p w:rsidR="00E92940" w:rsidRDefault="00E92940" w:rsidP="00E46F84"/>
    <w:p w:rsidR="00E92940" w:rsidRDefault="00E92940" w:rsidP="00E46F84">
      <w:r>
        <w:t>2. Napište program, který bude převádět rychlost z km/h na m/s. Uživatel zadá hodnotu vždy v km/</w:t>
      </w:r>
      <w:proofErr w:type="spellStart"/>
      <w:r>
        <w:t>h</w:t>
      </w:r>
      <w:proofErr w:type="spellEnd"/>
      <w:r>
        <w:t>.</w:t>
      </w:r>
    </w:p>
    <w:p w:rsidR="00E92940" w:rsidRDefault="00E92940" w:rsidP="00E46F84"/>
    <w:p w:rsidR="00E92940" w:rsidRDefault="00E92940" w:rsidP="00E46F84">
      <w:r>
        <w:t>3. Uživatel zadá poloměr koule v cm. Úkolem je spočítat objem a povrch dané koule.</w:t>
      </w:r>
    </w:p>
    <w:p w:rsidR="00E92940" w:rsidRDefault="00E92940" w:rsidP="00E46F84"/>
    <w:p w:rsidR="00E92940" w:rsidRDefault="00E92940" w:rsidP="00E46F84">
      <w:r>
        <w:t>4. Napište program na výpočet objemu vody v nádobě. Uživatel bude zadávat poloměr a výšku v centimetrech a výsledek bude v litrech.</w:t>
      </w:r>
    </w:p>
    <w:p w:rsidR="00E92940" w:rsidRDefault="00E92940" w:rsidP="00E46F84"/>
    <w:p w:rsidR="00645942" w:rsidRDefault="00E92940" w:rsidP="00E46F84">
      <w:r>
        <w:t xml:space="preserve">5. Něco zajímavějšího na závěr: </w:t>
      </w:r>
      <w:r w:rsidR="00645942">
        <w:t xml:space="preserve">Jste majitelem několika plantáží. Jedna z plantáží je na těžko dostupném ostrově, kde není pitná voda. Aby osadníci, kteří budou plantáž obhospodařovat, přežili a vy jim nemuseli neustále vozit vodu, chcete koupit kulovou nádrž. Rozhodujete se, jaký průměr (v metrech), by měla nádoba mít. Víte, že každý osadník spotřebuje denně 5 litrů vody. Zajímá vás, kolik litrů vody nádoba pojme a na kolik dní vydrží osadníkům. </w:t>
      </w:r>
    </w:p>
    <w:p w:rsidR="00E92940" w:rsidRDefault="00645942" w:rsidP="00E46F84">
      <w:r>
        <w:t>Vstupy: průměr nádoby v metrech, počet osadníků</w:t>
      </w:r>
    </w:p>
    <w:p w:rsidR="00645942" w:rsidRPr="00170B1D" w:rsidRDefault="00645942" w:rsidP="00E46F84">
      <w:r>
        <w:t>Výstupy: objem nádoby v litrech; na kolik dní vydrží zásoba vody</w:t>
      </w:r>
    </w:p>
    <w:sectPr w:rsidR="00645942" w:rsidRPr="00170B1D" w:rsidSect="004B321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E1" w:rsidRDefault="00D02FE1" w:rsidP="00B004BB">
      <w:r>
        <w:separator/>
      </w:r>
    </w:p>
  </w:endnote>
  <w:endnote w:type="continuationSeparator" w:id="0">
    <w:p w:rsidR="00D02FE1" w:rsidRDefault="00D02FE1" w:rsidP="00B00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E1" w:rsidRDefault="00D02FE1" w:rsidP="00B004BB">
      <w:r>
        <w:separator/>
      </w:r>
    </w:p>
  </w:footnote>
  <w:footnote w:type="continuationSeparator" w:id="0">
    <w:p w:rsidR="00D02FE1" w:rsidRDefault="00D02FE1" w:rsidP="00B00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AE5"/>
    <w:rsid w:val="0000470E"/>
    <w:rsid w:val="0006259C"/>
    <w:rsid w:val="00065D2D"/>
    <w:rsid w:val="000D22E2"/>
    <w:rsid w:val="000D310D"/>
    <w:rsid w:val="00105BF5"/>
    <w:rsid w:val="001115FF"/>
    <w:rsid w:val="00133DAF"/>
    <w:rsid w:val="00170B1D"/>
    <w:rsid w:val="0019527D"/>
    <w:rsid w:val="00206E76"/>
    <w:rsid w:val="002801AB"/>
    <w:rsid w:val="002827F6"/>
    <w:rsid w:val="002D63A6"/>
    <w:rsid w:val="00323D5C"/>
    <w:rsid w:val="0033291A"/>
    <w:rsid w:val="003765A3"/>
    <w:rsid w:val="00407716"/>
    <w:rsid w:val="004474DD"/>
    <w:rsid w:val="004857B2"/>
    <w:rsid w:val="004B321C"/>
    <w:rsid w:val="004E083E"/>
    <w:rsid w:val="004F4E4B"/>
    <w:rsid w:val="005155DC"/>
    <w:rsid w:val="00546B43"/>
    <w:rsid w:val="00552093"/>
    <w:rsid w:val="00562F9D"/>
    <w:rsid w:val="005877CE"/>
    <w:rsid w:val="005C67EC"/>
    <w:rsid w:val="005D6DE2"/>
    <w:rsid w:val="00636392"/>
    <w:rsid w:val="0064551D"/>
    <w:rsid w:val="00645942"/>
    <w:rsid w:val="006E4260"/>
    <w:rsid w:val="007905FB"/>
    <w:rsid w:val="007D65B4"/>
    <w:rsid w:val="00803497"/>
    <w:rsid w:val="008409EC"/>
    <w:rsid w:val="008B3797"/>
    <w:rsid w:val="0095611B"/>
    <w:rsid w:val="009B5FE4"/>
    <w:rsid w:val="00A10EE6"/>
    <w:rsid w:val="00A25DC4"/>
    <w:rsid w:val="00A61AE5"/>
    <w:rsid w:val="00B004BB"/>
    <w:rsid w:val="00B31222"/>
    <w:rsid w:val="00B46990"/>
    <w:rsid w:val="00B67E24"/>
    <w:rsid w:val="00B91B76"/>
    <w:rsid w:val="00BB6949"/>
    <w:rsid w:val="00C177C3"/>
    <w:rsid w:val="00C23FA6"/>
    <w:rsid w:val="00C77920"/>
    <w:rsid w:val="00CB24BC"/>
    <w:rsid w:val="00D02FE1"/>
    <w:rsid w:val="00D113E1"/>
    <w:rsid w:val="00D3714D"/>
    <w:rsid w:val="00D45F95"/>
    <w:rsid w:val="00DA6584"/>
    <w:rsid w:val="00DD18F2"/>
    <w:rsid w:val="00E36355"/>
    <w:rsid w:val="00E46F84"/>
    <w:rsid w:val="00E92940"/>
    <w:rsid w:val="00EA3A2F"/>
    <w:rsid w:val="00EE3E17"/>
    <w:rsid w:val="00F35689"/>
    <w:rsid w:val="00F66AC7"/>
    <w:rsid w:val="00F848FF"/>
    <w:rsid w:val="00FC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0]" strokecolor="none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3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920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61A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61A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2D63A6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21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06E76"/>
    <w:pPr>
      <w:spacing w:after="0" w:line="240" w:lineRule="auto"/>
      <w:jc w:val="both"/>
    </w:pPr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unhideWhenUsed/>
    <w:rsid w:val="00206E7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004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004B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004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004BB"/>
    <w:rPr>
      <w:rFonts w:ascii="Arial" w:hAnsi="Arial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D65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4</cp:revision>
  <dcterms:created xsi:type="dcterms:W3CDTF">2014-08-07T11:23:00Z</dcterms:created>
  <dcterms:modified xsi:type="dcterms:W3CDTF">2014-08-25T18:43:00Z</dcterms:modified>
</cp:coreProperties>
</file>