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20" w:rsidRDefault="00310D20" w:rsidP="00310D20">
      <w:r>
        <w:t xml:space="preserve">Jste majitelem několika plantáží. Jedna z plantáží je na těžko dostupném ostrově, kde není pitná voda. Aby osadníci, kteří budou plantáž obhospodařovat, přežili a vy jim nemuseli neustále vozit vodu, chcete koupit kulovou nádrž. Rozhodujete se, jaký průměr (v metrech), by měla nádoba mít. Víte, že každý osadník spotřebuje denně 5 litrů vody. Zajímá vás, kolik litrů vody nádoba pojme a na kolik dní vydrží osadníkům. </w:t>
      </w:r>
    </w:p>
    <w:p w:rsidR="00310D20" w:rsidRDefault="00310D20" w:rsidP="00310D20">
      <w:r>
        <w:t>Vstupy: průměr nádoby v metrech, počet osadníků</w:t>
      </w:r>
    </w:p>
    <w:p w:rsidR="00310D20" w:rsidRDefault="00310D20" w:rsidP="00310D20">
      <w:r>
        <w:t>Výstupy: objem nádoby v litrech; na kolik dní vydrží zásoba vody</w:t>
      </w:r>
    </w:p>
    <w:p w:rsidR="006F025E" w:rsidRDefault="00310D20">
      <w:bookmarkStart w:id="0" w:name="_GoBack"/>
      <w:bookmarkEnd w:id="0"/>
    </w:p>
    <w:sectPr w:rsidR="006F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2A"/>
    <w:rsid w:val="00310D20"/>
    <w:rsid w:val="004D2061"/>
    <w:rsid w:val="00A757FA"/>
    <w:rsid w:val="00D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3B013-69DA-4E74-88DA-80E2C2FD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D2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Kudr</dc:creator>
  <cp:keywords/>
  <dc:description/>
  <cp:lastModifiedBy>Jaroslav Kudr</cp:lastModifiedBy>
  <cp:revision>2</cp:revision>
  <dcterms:created xsi:type="dcterms:W3CDTF">2021-05-27T12:15:00Z</dcterms:created>
  <dcterms:modified xsi:type="dcterms:W3CDTF">2021-05-27T12:15:00Z</dcterms:modified>
</cp:coreProperties>
</file>